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C8002" w14:textId="77777777" w:rsidR="003C61B8" w:rsidRDefault="003C61B8"/>
    <w:p w14:paraId="7137A0F1" w14:textId="77777777" w:rsidR="00EA5C93" w:rsidRPr="000C4988" w:rsidRDefault="00EA5C93">
      <w:pPr>
        <w:rPr>
          <w:sz w:val="28"/>
          <w:szCs w:val="28"/>
        </w:rPr>
      </w:pPr>
    </w:p>
    <w:p w14:paraId="67717643" w14:textId="7AD5421A" w:rsidR="00A927C5" w:rsidRPr="000C4988" w:rsidRDefault="00EA5C93" w:rsidP="00852437">
      <w:pPr>
        <w:jc w:val="center"/>
        <w:rPr>
          <w:sz w:val="28"/>
          <w:szCs w:val="28"/>
        </w:rPr>
      </w:pPr>
      <w:r w:rsidRPr="000C4988">
        <w:rPr>
          <w:b/>
          <w:sz w:val="28"/>
          <w:szCs w:val="28"/>
        </w:rPr>
        <w:t>ПОЯСНИТЕЛЬНАЯ  ЗАПИСКА</w:t>
      </w:r>
      <w:r w:rsidR="0074360E" w:rsidRPr="000C4988">
        <w:rPr>
          <w:sz w:val="28"/>
          <w:szCs w:val="28"/>
        </w:rPr>
        <w:tab/>
      </w:r>
      <w:r w:rsidR="0074360E" w:rsidRPr="000C4988">
        <w:rPr>
          <w:sz w:val="28"/>
          <w:szCs w:val="28"/>
        </w:rPr>
        <w:tab/>
      </w:r>
      <w:r w:rsidR="00AE2415" w:rsidRPr="000C4988">
        <w:rPr>
          <w:sz w:val="28"/>
          <w:szCs w:val="28"/>
        </w:rPr>
        <w:t xml:space="preserve"> </w:t>
      </w:r>
    </w:p>
    <w:p w14:paraId="06D2E699" w14:textId="77777777" w:rsidR="0074360E" w:rsidRPr="000C4988" w:rsidRDefault="00AE2415" w:rsidP="00EA5C93">
      <w:pPr>
        <w:rPr>
          <w:sz w:val="28"/>
          <w:szCs w:val="28"/>
        </w:rPr>
      </w:pPr>
      <w:r w:rsidRPr="000C498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14:paraId="63E53187" w14:textId="7FE02613" w:rsidR="00A927C5" w:rsidRPr="000C4988" w:rsidRDefault="009B5E32" w:rsidP="009B5E32">
      <w:pPr>
        <w:ind w:left="13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927C5" w:rsidRPr="000C4988">
        <w:rPr>
          <w:b/>
          <w:sz w:val="28"/>
          <w:szCs w:val="28"/>
        </w:rPr>
        <w:t xml:space="preserve">Организационная структура </w:t>
      </w:r>
      <w:r w:rsidR="00BC52B2" w:rsidRPr="000C4988">
        <w:rPr>
          <w:b/>
          <w:sz w:val="28"/>
          <w:szCs w:val="28"/>
        </w:rPr>
        <w:t>Орловского сельсовета</w:t>
      </w:r>
    </w:p>
    <w:p w14:paraId="6AA9FFDA" w14:textId="77777777" w:rsidR="00EA5C93" w:rsidRPr="000C4988" w:rsidRDefault="00EA5C93" w:rsidP="00AD025E">
      <w:pPr>
        <w:ind w:firstLine="709"/>
        <w:rPr>
          <w:sz w:val="28"/>
          <w:szCs w:val="28"/>
        </w:rPr>
      </w:pPr>
    </w:p>
    <w:p w14:paraId="16C9390C" w14:textId="6B8A7566" w:rsidR="00685E44" w:rsidRPr="000C4988" w:rsidRDefault="00685E4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Орловский сельсовет (далее сельсовет) является в соответствии с действующим законодательством самостоятельным муниципальным образованием, находящимся в границах </w:t>
      </w:r>
      <w:r w:rsidR="00410C6A">
        <w:rPr>
          <w:sz w:val="28"/>
          <w:szCs w:val="28"/>
        </w:rPr>
        <w:t>Орловского</w:t>
      </w:r>
      <w:r w:rsidRPr="000C4988">
        <w:rPr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</w:t>
      </w:r>
      <w:hyperlink r:id="rId8" w:tgtFrame="20" w:tooltip="Нажмите правую кнопку мышки для загрузки документа по ссылке" w:history="1">
        <w:r w:rsidRPr="000C4988">
          <w:rPr>
            <w:rStyle w:val="a7"/>
            <w:color w:val="auto"/>
            <w:sz w:val="28"/>
            <w:szCs w:val="28"/>
          </w:rPr>
          <w:t>Уставом</w:t>
        </w:r>
      </w:hyperlink>
      <w:r w:rsidRPr="000C4988">
        <w:rPr>
          <w:sz w:val="28"/>
          <w:szCs w:val="28"/>
        </w:rPr>
        <w:t xml:space="preserve"> и законами Красноярского края и настоящим Уставом.</w:t>
      </w:r>
    </w:p>
    <w:p w14:paraId="409E3596" w14:textId="77777777" w:rsidR="00685E44" w:rsidRPr="000C4988" w:rsidRDefault="00685E4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 Административным центром сельсовета является село Орловка.</w:t>
      </w:r>
    </w:p>
    <w:p w14:paraId="107A8620" w14:textId="5BE35E6B" w:rsidR="00A927C5" w:rsidRPr="000C4988" w:rsidRDefault="00685E44" w:rsidP="00AD025E">
      <w:pPr>
        <w:ind w:firstLine="709"/>
        <w:jc w:val="both"/>
        <w:rPr>
          <w:sz w:val="28"/>
          <w:szCs w:val="28"/>
        </w:rPr>
      </w:pPr>
      <w:r w:rsidRPr="000C4988">
        <w:rPr>
          <w:sz w:val="28"/>
          <w:szCs w:val="28"/>
        </w:rPr>
        <w:t xml:space="preserve">Орловский сельсовет наделен статусом сельского поселения Законом Красноярского края </w:t>
      </w:r>
      <w:hyperlink r:id="rId9" w:tgtFrame="20" w:tooltip="Нажмите правую кнопку мышки для загрузки документа по ссылке" w:history="1">
        <w:r w:rsidRPr="000C4988">
          <w:rPr>
            <w:rStyle w:val="a7"/>
            <w:color w:val="auto"/>
            <w:sz w:val="28"/>
            <w:szCs w:val="28"/>
          </w:rPr>
          <w:t>от 28 января 2005 года № 13-2902</w:t>
        </w:r>
      </w:hyperlink>
      <w:r w:rsidRPr="000C4988">
        <w:rPr>
          <w:sz w:val="28"/>
          <w:szCs w:val="28"/>
        </w:rPr>
        <w:t xml:space="preserve"> «Об установлении границ и наделении соответствующим статусом муниципального образования Дзержинский район и находящихся в его границах иных муниципальных образований».</w:t>
      </w:r>
    </w:p>
    <w:p w14:paraId="60C7F519" w14:textId="1EDE133A" w:rsidR="00627ABB" w:rsidRDefault="00A927C5" w:rsidP="000133F6">
      <w:pPr>
        <w:ind w:firstLine="709"/>
        <w:jc w:val="both"/>
        <w:rPr>
          <w:i/>
          <w:sz w:val="28"/>
          <w:szCs w:val="28"/>
        </w:rPr>
      </w:pPr>
      <w:r w:rsidRPr="000C4988">
        <w:rPr>
          <w:sz w:val="28"/>
          <w:szCs w:val="28"/>
        </w:rPr>
        <w:t xml:space="preserve">Основные направления деятельности органа  местного самоуправления </w:t>
      </w:r>
      <w:r w:rsidR="00E273AE" w:rsidRPr="000C4988">
        <w:rPr>
          <w:sz w:val="28"/>
          <w:szCs w:val="28"/>
        </w:rPr>
        <w:t xml:space="preserve">Орловского сельсовета </w:t>
      </w:r>
      <w:r w:rsidRPr="000C4988">
        <w:rPr>
          <w:sz w:val="28"/>
          <w:szCs w:val="28"/>
        </w:rPr>
        <w:t>определены Уставом</w:t>
      </w:r>
      <w:r w:rsidR="00E273AE" w:rsidRPr="000C4988">
        <w:rPr>
          <w:sz w:val="28"/>
          <w:szCs w:val="28"/>
        </w:rPr>
        <w:t xml:space="preserve"> Орловского сельсовета</w:t>
      </w:r>
      <w:r w:rsidRPr="000C4988">
        <w:rPr>
          <w:sz w:val="28"/>
          <w:szCs w:val="28"/>
        </w:rPr>
        <w:t xml:space="preserve">, нормативно-правовыми актами Совета депутатов, которые приняты с учетом требований Конституции Российской Федерации, Федерального Закона от 06.10.2003 года № 131-ФЗ «Об общих принципах организации местного самоуправления в Российской Федерации», Бюджетного Кодекса, Законов </w:t>
      </w:r>
      <w:r w:rsidR="00E273AE" w:rsidRPr="000C4988">
        <w:rPr>
          <w:sz w:val="28"/>
          <w:szCs w:val="28"/>
        </w:rPr>
        <w:t>Красноярского края</w:t>
      </w:r>
      <w:r w:rsidRPr="000C4988">
        <w:rPr>
          <w:sz w:val="28"/>
          <w:szCs w:val="28"/>
        </w:rPr>
        <w:t xml:space="preserve"> и ведомственных нормативных актов. </w:t>
      </w:r>
    </w:p>
    <w:p w14:paraId="3229F106" w14:textId="32536BA7" w:rsidR="000133F6" w:rsidRPr="000133F6" w:rsidRDefault="000133F6" w:rsidP="000133F6">
      <w:pPr>
        <w:ind w:right="-180" w:firstLine="709"/>
        <w:jc w:val="both"/>
        <w:rPr>
          <w:iCs/>
          <w:sz w:val="28"/>
          <w:szCs w:val="28"/>
        </w:rPr>
      </w:pPr>
      <w:r w:rsidRPr="000133F6">
        <w:rPr>
          <w:iCs/>
          <w:sz w:val="28"/>
          <w:szCs w:val="28"/>
        </w:rPr>
        <w:t xml:space="preserve">   В 2025 году местный бюджет исполнен по доходам в размере </w:t>
      </w:r>
      <w:r w:rsidR="00925E3A" w:rsidRPr="00925E3A">
        <w:rPr>
          <w:iCs/>
          <w:sz w:val="28"/>
          <w:szCs w:val="28"/>
        </w:rPr>
        <w:t>10</w:t>
      </w:r>
      <w:r w:rsidR="00925E3A">
        <w:rPr>
          <w:iCs/>
          <w:sz w:val="28"/>
          <w:szCs w:val="28"/>
        </w:rPr>
        <w:t> </w:t>
      </w:r>
      <w:r w:rsidR="00925E3A" w:rsidRPr="00925E3A">
        <w:rPr>
          <w:iCs/>
          <w:sz w:val="28"/>
          <w:szCs w:val="28"/>
        </w:rPr>
        <w:t>322</w:t>
      </w:r>
      <w:r w:rsidR="00925E3A">
        <w:rPr>
          <w:iCs/>
          <w:sz w:val="28"/>
          <w:szCs w:val="28"/>
        </w:rPr>
        <w:t xml:space="preserve"> </w:t>
      </w:r>
      <w:r w:rsidR="00925E3A" w:rsidRPr="00925E3A">
        <w:rPr>
          <w:iCs/>
          <w:sz w:val="28"/>
          <w:szCs w:val="28"/>
        </w:rPr>
        <w:t>051,1</w:t>
      </w:r>
      <w:r w:rsidRPr="000133F6">
        <w:rPr>
          <w:iCs/>
          <w:sz w:val="28"/>
          <w:szCs w:val="28"/>
        </w:rPr>
        <w:t xml:space="preserve"> рублей, в том числе налоговые и неналоговые доходы </w:t>
      </w:r>
      <w:r w:rsidR="00925E3A" w:rsidRPr="00925E3A">
        <w:rPr>
          <w:iCs/>
          <w:sz w:val="28"/>
          <w:szCs w:val="28"/>
        </w:rPr>
        <w:t>742</w:t>
      </w:r>
      <w:r w:rsidR="00925E3A">
        <w:rPr>
          <w:iCs/>
          <w:sz w:val="28"/>
          <w:szCs w:val="28"/>
        </w:rPr>
        <w:t xml:space="preserve"> </w:t>
      </w:r>
      <w:r w:rsidR="00925E3A" w:rsidRPr="00925E3A">
        <w:rPr>
          <w:iCs/>
          <w:sz w:val="28"/>
          <w:szCs w:val="28"/>
        </w:rPr>
        <w:t>492,8</w:t>
      </w:r>
      <w:r w:rsidRPr="000133F6">
        <w:rPr>
          <w:iCs/>
          <w:sz w:val="28"/>
          <w:szCs w:val="28"/>
        </w:rPr>
        <w:t xml:space="preserve"> рублей, что составляет 10</w:t>
      </w:r>
      <w:r w:rsidR="00925E3A">
        <w:rPr>
          <w:iCs/>
          <w:sz w:val="28"/>
          <w:szCs w:val="28"/>
        </w:rPr>
        <w:t>6</w:t>
      </w:r>
      <w:r w:rsidRPr="000133F6">
        <w:rPr>
          <w:iCs/>
          <w:sz w:val="28"/>
          <w:szCs w:val="28"/>
        </w:rPr>
        <w:t>,</w:t>
      </w:r>
      <w:r w:rsidR="00925E3A">
        <w:rPr>
          <w:iCs/>
          <w:sz w:val="28"/>
          <w:szCs w:val="28"/>
        </w:rPr>
        <w:t>06</w:t>
      </w:r>
      <w:r w:rsidRPr="000133F6">
        <w:rPr>
          <w:iCs/>
          <w:sz w:val="28"/>
          <w:szCs w:val="28"/>
        </w:rPr>
        <w:t xml:space="preserve">% от утвержденных плановых значений. Расходы местного бюджета составили </w:t>
      </w:r>
      <w:r w:rsidR="00925E3A" w:rsidRPr="00925E3A">
        <w:rPr>
          <w:iCs/>
          <w:sz w:val="28"/>
          <w:szCs w:val="28"/>
        </w:rPr>
        <w:t>9</w:t>
      </w:r>
      <w:r w:rsidR="00925E3A">
        <w:rPr>
          <w:iCs/>
          <w:sz w:val="28"/>
          <w:szCs w:val="28"/>
        </w:rPr>
        <w:t> </w:t>
      </w:r>
      <w:r w:rsidR="00925E3A" w:rsidRPr="00925E3A">
        <w:rPr>
          <w:iCs/>
          <w:sz w:val="28"/>
          <w:szCs w:val="28"/>
        </w:rPr>
        <w:t>852</w:t>
      </w:r>
      <w:r w:rsidR="00925E3A">
        <w:rPr>
          <w:iCs/>
          <w:sz w:val="28"/>
          <w:szCs w:val="28"/>
        </w:rPr>
        <w:t xml:space="preserve"> </w:t>
      </w:r>
      <w:r w:rsidR="00925E3A" w:rsidRPr="00925E3A">
        <w:rPr>
          <w:iCs/>
          <w:sz w:val="28"/>
          <w:szCs w:val="28"/>
        </w:rPr>
        <w:t>981,38</w:t>
      </w:r>
      <w:r w:rsidRPr="000133F6">
        <w:rPr>
          <w:iCs/>
          <w:sz w:val="28"/>
          <w:szCs w:val="28"/>
        </w:rPr>
        <w:t xml:space="preserve"> </w:t>
      </w:r>
      <w:r w:rsidRPr="00CA40AD">
        <w:rPr>
          <w:iCs/>
          <w:sz w:val="28"/>
          <w:szCs w:val="28"/>
        </w:rPr>
        <w:t xml:space="preserve">рублей, в том числе за счет целевых средств   </w:t>
      </w:r>
      <w:r w:rsidR="00CA40AD" w:rsidRPr="00CA40AD">
        <w:rPr>
          <w:iCs/>
          <w:sz w:val="28"/>
          <w:szCs w:val="28"/>
        </w:rPr>
        <w:t>2 158 236,58</w:t>
      </w:r>
      <w:r w:rsidRPr="00CA40AD">
        <w:rPr>
          <w:iCs/>
          <w:sz w:val="28"/>
          <w:szCs w:val="28"/>
        </w:rPr>
        <w:t xml:space="preserve"> рублей, за счет собственных средств </w:t>
      </w:r>
      <w:r w:rsidR="00CA40AD" w:rsidRPr="00CA40AD">
        <w:rPr>
          <w:iCs/>
          <w:sz w:val="28"/>
          <w:szCs w:val="28"/>
        </w:rPr>
        <w:t>7 694 744,80</w:t>
      </w:r>
      <w:r w:rsidRPr="00CA40AD">
        <w:rPr>
          <w:iCs/>
          <w:sz w:val="28"/>
          <w:szCs w:val="28"/>
        </w:rPr>
        <w:t xml:space="preserve"> рублей.</w:t>
      </w:r>
      <w:r w:rsidRPr="000133F6">
        <w:rPr>
          <w:iCs/>
          <w:sz w:val="28"/>
          <w:szCs w:val="28"/>
        </w:rPr>
        <w:t xml:space="preserve">  При этом в ходе исполнения местного бюджета было принято </w:t>
      </w:r>
      <w:r w:rsidR="00925E3A">
        <w:rPr>
          <w:iCs/>
          <w:sz w:val="28"/>
          <w:szCs w:val="28"/>
        </w:rPr>
        <w:t>две</w:t>
      </w:r>
      <w:r w:rsidRPr="000133F6">
        <w:rPr>
          <w:iCs/>
          <w:sz w:val="28"/>
          <w:szCs w:val="28"/>
        </w:rPr>
        <w:t xml:space="preserve"> корректировки </w:t>
      </w:r>
      <w:r w:rsidR="00925E3A">
        <w:rPr>
          <w:iCs/>
          <w:sz w:val="28"/>
          <w:szCs w:val="28"/>
        </w:rPr>
        <w:t>местного</w:t>
      </w:r>
      <w:r w:rsidRPr="000133F6">
        <w:rPr>
          <w:iCs/>
          <w:sz w:val="28"/>
          <w:szCs w:val="28"/>
        </w:rPr>
        <w:t xml:space="preserve"> бюджета, которые увеличили параметры доходной части в 2025 году на 38 425 899,83 рублей, расходной части – на 39 859 023,18 рублей.</w:t>
      </w:r>
    </w:p>
    <w:p w14:paraId="38353061" w14:textId="1EEEF514" w:rsidR="000133F6" w:rsidRPr="000133F6" w:rsidRDefault="000133F6" w:rsidP="000133F6">
      <w:pPr>
        <w:ind w:right="-180" w:firstLine="709"/>
        <w:jc w:val="both"/>
        <w:rPr>
          <w:iCs/>
          <w:sz w:val="28"/>
          <w:szCs w:val="28"/>
        </w:rPr>
      </w:pPr>
      <w:r w:rsidRPr="000133F6">
        <w:rPr>
          <w:iCs/>
          <w:sz w:val="28"/>
          <w:szCs w:val="28"/>
        </w:rPr>
        <w:t xml:space="preserve">Таким образом, по итогам 2025 года районный бюджет исполнен без дефицита – с превышением доходов над расходами в </w:t>
      </w:r>
      <w:r w:rsidR="00925E3A" w:rsidRPr="00925E3A">
        <w:rPr>
          <w:iCs/>
          <w:sz w:val="28"/>
          <w:szCs w:val="28"/>
        </w:rPr>
        <w:t>469</w:t>
      </w:r>
      <w:r w:rsidR="009A154F">
        <w:rPr>
          <w:iCs/>
          <w:sz w:val="28"/>
          <w:szCs w:val="28"/>
        </w:rPr>
        <w:t xml:space="preserve"> </w:t>
      </w:r>
      <w:r w:rsidR="00925E3A" w:rsidRPr="00925E3A">
        <w:rPr>
          <w:iCs/>
          <w:sz w:val="28"/>
          <w:szCs w:val="28"/>
        </w:rPr>
        <w:t>069,72</w:t>
      </w:r>
      <w:r w:rsidRPr="000133F6">
        <w:rPr>
          <w:iCs/>
          <w:sz w:val="28"/>
          <w:szCs w:val="28"/>
        </w:rPr>
        <w:t xml:space="preserve"> рублей.</w:t>
      </w:r>
    </w:p>
    <w:p w14:paraId="79EF9E50" w14:textId="77777777" w:rsidR="00410C6A" w:rsidRDefault="00410C6A" w:rsidP="00AD025E">
      <w:pPr>
        <w:ind w:firstLine="709"/>
        <w:jc w:val="center"/>
        <w:rPr>
          <w:b/>
          <w:sz w:val="28"/>
          <w:szCs w:val="28"/>
        </w:rPr>
      </w:pPr>
    </w:p>
    <w:p w14:paraId="369E9EDC" w14:textId="3BEA4E52" w:rsidR="00410C6A" w:rsidRPr="00A572FF" w:rsidRDefault="00410C6A" w:rsidP="00410C6A">
      <w:pPr>
        <w:ind w:firstLine="708"/>
        <w:jc w:val="center"/>
        <w:rPr>
          <w:b/>
          <w:bCs/>
          <w:sz w:val="28"/>
          <w:szCs w:val="28"/>
        </w:rPr>
      </w:pPr>
      <w:r w:rsidRPr="00A572FF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Доходы </w:t>
      </w:r>
      <w:r>
        <w:rPr>
          <w:b/>
          <w:sz w:val="28"/>
          <w:szCs w:val="28"/>
        </w:rPr>
        <w:t>Орловского</w:t>
      </w:r>
      <w:r w:rsidRPr="00A572FF">
        <w:rPr>
          <w:b/>
          <w:bCs/>
          <w:sz w:val="28"/>
          <w:szCs w:val="28"/>
        </w:rPr>
        <w:t xml:space="preserve">  сельсовета</w:t>
      </w:r>
    </w:p>
    <w:p w14:paraId="7E411E5B" w14:textId="77777777" w:rsidR="00410C6A" w:rsidRPr="00A572FF" w:rsidRDefault="00410C6A" w:rsidP="00410C6A">
      <w:pPr>
        <w:ind w:firstLine="708"/>
        <w:jc w:val="center"/>
        <w:rPr>
          <w:b/>
          <w:bCs/>
          <w:sz w:val="28"/>
          <w:szCs w:val="28"/>
        </w:rPr>
      </w:pPr>
    </w:p>
    <w:p w14:paraId="2336915B" w14:textId="6E9471D7" w:rsidR="00410C6A" w:rsidRPr="00A572FF" w:rsidRDefault="00410C6A" w:rsidP="00410C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572FF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Орловского</w:t>
      </w:r>
      <w:r w:rsidRPr="00A572FF">
        <w:rPr>
          <w:sz w:val="28"/>
          <w:szCs w:val="28"/>
        </w:rPr>
        <w:t xml:space="preserve"> сельского Совета депутатов </w:t>
      </w:r>
      <w:r w:rsidRPr="00A572FF">
        <w:rPr>
          <w:color w:val="030000"/>
          <w:sz w:val="28"/>
          <w:szCs w:val="28"/>
        </w:rPr>
        <w:t xml:space="preserve"> от 2</w:t>
      </w:r>
      <w:r w:rsidR="005305DD">
        <w:rPr>
          <w:color w:val="030000"/>
          <w:sz w:val="28"/>
          <w:szCs w:val="28"/>
        </w:rPr>
        <w:t>4</w:t>
      </w:r>
      <w:r w:rsidRPr="00A572FF">
        <w:rPr>
          <w:color w:val="030000"/>
          <w:sz w:val="28"/>
          <w:szCs w:val="28"/>
        </w:rPr>
        <w:t xml:space="preserve">.12.2024 № </w:t>
      </w:r>
      <w:r w:rsidR="005305DD">
        <w:rPr>
          <w:color w:val="030000"/>
          <w:sz w:val="28"/>
          <w:szCs w:val="28"/>
        </w:rPr>
        <w:t>36</w:t>
      </w:r>
      <w:r w:rsidRPr="00A572FF">
        <w:rPr>
          <w:color w:val="030000"/>
          <w:sz w:val="28"/>
          <w:szCs w:val="28"/>
        </w:rPr>
        <w:t>-</w:t>
      </w:r>
      <w:r w:rsidR="005305DD">
        <w:rPr>
          <w:color w:val="030000"/>
          <w:sz w:val="28"/>
          <w:szCs w:val="28"/>
        </w:rPr>
        <w:t>171</w:t>
      </w:r>
      <w:r w:rsidRPr="00A572FF">
        <w:rPr>
          <w:color w:val="030000"/>
          <w:sz w:val="28"/>
          <w:szCs w:val="28"/>
        </w:rPr>
        <w:t xml:space="preserve">р  «О бюджете </w:t>
      </w:r>
      <w:r>
        <w:rPr>
          <w:color w:val="030000"/>
          <w:sz w:val="28"/>
          <w:szCs w:val="28"/>
        </w:rPr>
        <w:t>Орловского</w:t>
      </w:r>
      <w:r w:rsidRPr="00A572FF">
        <w:rPr>
          <w:color w:val="030000"/>
          <w:sz w:val="28"/>
          <w:szCs w:val="28"/>
        </w:rPr>
        <w:t xml:space="preserve"> сельсовета на 2025 год  и плановый период 2026-2027 года»</w:t>
      </w:r>
      <w:r w:rsidRPr="00A572FF">
        <w:rPr>
          <w:sz w:val="28"/>
          <w:szCs w:val="28"/>
        </w:rPr>
        <w:t xml:space="preserve"> (далее – Решение о бюджете) в первоначальной редакции Бюджет сельсовета принят в общей сумме </w:t>
      </w:r>
      <w:r w:rsidR="005305DD" w:rsidRPr="005305DD">
        <w:rPr>
          <w:sz w:val="28"/>
          <w:szCs w:val="28"/>
        </w:rPr>
        <w:t>7 430 565,00</w:t>
      </w:r>
      <w:r w:rsidRPr="00A572FF">
        <w:rPr>
          <w:sz w:val="28"/>
          <w:szCs w:val="28"/>
        </w:rPr>
        <w:t xml:space="preserve"> руб., в том числе по собственным доходам в сумме </w:t>
      </w:r>
      <w:r w:rsidR="005305DD" w:rsidRPr="005305DD">
        <w:rPr>
          <w:sz w:val="28"/>
          <w:szCs w:val="28"/>
        </w:rPr>
        <w:t>700</w:t>
      </w:r>
      <w:r w:rsidR="005305DD">
        <w:rPr>
          <w:sz w:val="28"/>
          <w:szCs w:val="28"/>
        </w:rPr>
        <w:t xml:space="preserve"> </w:t>
      </w:r>
      <w:r w:rsidR="005305DD" w:rsidRPr="005305DD">
        <w:rPr>
          <w:sz w:val="28"/>
          <w:szCs w:val="28"/>
        </w:rPr>
        <w:t>069</w:t>
      </w:r>
      <w:r w:rsidRPr="00A572FF">
        <w:rPr>
          <w:sz w:val="28"/>
          <w:szCs w:val="28"/>
        </w:rPr>
        <w:t xml:space="preserve">,00 руб., дотации из  фонда финансовой поддержки муниципальных районов в сумме </w:t>
      </w:r>
      <w:r w:rsidR="005305DD" w:rsidRPr="005305DD">
        <w:rPr>
          <w:sz w:val="28"/>
          <w:szCs w:val="28"/>
        </w:rPr>
        <w:t>6</w:t>
      </w:r>
      <w:r w:rsidR="005305DD">
        <w:rPr>
          <w:sz w:val="28"/>
          <w:szCs w:val="28"/>
        </w:rPr>
        <w:t> </w:t>
      </w:r>
      <w:r w:rsidR="005305DD" w:rsidRPr="005305DD">
        <w:rPr>
          <w:sz w:val="28"/>
          <w:szCs w:val="28"/>
        </w:rPr>
        <w:t>367</w:t>
      </w:r>
      <w:r w:rsidR="005305DD">
        <w:rPr>
          <w:sz w:val="28"/>
          <w:szCs w:val="28"/>
        </w:rPr>
        <w:t xml:space="preserve"> </w:t>
      </w:r>
      <w:r w:rsidR="005305DD" w:rsidRPr="005305DD">
        <w:rPr>
          <w:sz w:val="28"/>
          <w:szCs w:val="28"/>
        </w:rPr>
        <w:t>195</w:t>
      </w:r>
      <w:r w:rsidRPr="00A572FF">
        <w:rPr>
          <w:sz w:val="28"/>
          <w:szCs w:val="28"/>
        </w:rPr>
        <w:t>,00 руб., субвенции на осуществление органами местного самоуправления гос.полномочий и воинский учет –</w:t>
      </w:r>
      <w:r w:rsidR="005305DD" w:rsidRPr="005305DD">
        <w:rPr>
          <w:sz w:val="28"/>
          <w:szCs w:val="28"/>
        </w:rPr>
        <w:t>106</w:t>
      </w:r>
      <w:r w:rsidR="005305DD">
        <w:rPr>
          <w:sz w:val="28"/>
          <w:szCs w:val="28"/>
        </w:rPr>
        <w:t xml:space="preserve"> </w:t>
      </w:r>
      <w:r w:rsidR="005305DD" w:rsidRPr="005305DD">
        <w:rPr>
          <w:sz w:val="28"/>
          <w:szCs w:val="28"/>
        </w:rPr>
        <w:t>230</w:t>
      </w:r>
      <w:r w:rsidRPr="00A572FF">
        <w:rPr>
          <w:sz w:val="28"/>
          <w:szCs w:val="28"/>
        </w:rPr>
        <w:t xml:space="preserve">  ,00 руб.,  иные межбюджетные трансферты- </w:t>
      </w:r>
      <w:r w:rsidR="005305DD" w:rsidRPr="005305DD">
        <w:rPr>
          <w:sz w:val="28"/>
          <w:szCs w:val="28"/>
        </w:rPr>
        <w:t>257</w:t>
      </w:r>
      <w:r w:rsidR="005305DD">
        <w:rPr>
          <w:sz w:val="28"/>
          <w:szCs w:val="28"/>
        </w:rPr>
        <w:t xml:space="preserve"> </w:t>
      </w:r>
      <w:r w:rsidR="005305DD" w:rsidRPr="005305DD">
        <w:rPr>
          <w:sz w:val="28"/>
          <w:szCs w:val="28"/>
        </w:rPr>
        <w:t>071</w:t>
      </w:r>
      <w:r w:rsidRPr="00A572FF">
        <w:rPr>
          <w:sz w:val="28"/>
          <w:szCs w:val="28"/>
        </w:rPr>
        <w:t xml:space="preserve"> ,00  руб..</w:t>
      </w:r>
    </w:p>
    <w:p w14:paraId="7F73131E" w14:textId="12A63B2B" w:rsidR="00410C6A" w:rsidRPr="00A572FF" w:rsidRDefault="00410C6A" w:rsidP="00410C6A">
      <w:pPr>
        <w:tabs>
          <w:tab w:val="left" w:pos="1080"/>
        </w:tabs>
        <w:ind w:firstLine="680"/>
        <w:rPr>
          <w:sz w:val="28"/>
          <w:szCs w:val="28"/>
        </w:rPr>
      </w:pPr>
      <w:r w:rsidRPr="00A572FF">
        <w:rPr>
          <w:sz w:val="28"/>
          <w:szCs w:val="28"/>
        </w:rPr>
        <w:t xml:space="preserve">В течение года параметры доходов увеличены на </w:t>
      </w:r>
      <w:r w:rsidR="005305DD">
        <w:rPr>
          <w:sz w:val="28"/>
          <w:szCs w:val="28"/>
        </w:rPr>
        <w:t>2 945 060</w:t>
      </w:r>
      <w:r w:rsidRPr="00A572FF">
        <w:rPr>
          <w:sz w:val="28"/>
          <w:szCs w:val="28"/>
        </w:rPr>
        <w:t>,</w:t>
      </w:r>
      <w:r w:rsidR="005305DD">
        <w:rPr>
          <w:sz w:val="28"/>
          <w:szCs w:val="28"/>
        </w:rPr>
        <w:t>00</w:t>
      </w:r>
      <w:r w:rsidRPr="00A572FF">
        <w:rPr>
          <w:sz w:val="28"/>
          <w:szCs w:val="28"/>
        </w:rPr>
        <w:t xml:space="preserve"> рублей и утверждены Решение</w:t>
      </w:r>
      <w:r>
        <w:rPr>
          <w:sz w:val="28"/>
          <w:szCs w:val="28"/>
        </w:rPr>
        <w:t>м</w:t>
      </w:r>
      <w:r w:rsidRPr="00A572FF">
        <w:rPr>
          <w:sz w:val="28"/>
          <w:szCs w:val="28"/>
        </w:rPr>
        <w:t xml:space="preserve"> </w:t>
      </w:r>
      <w:r>
        <w:rPr>
          <w:sz w:val="28"/>
          <w:szCs w:val="28"/>
        </w:rPr>
        <w:t>Орловского</w:t>
      </w:r>
      <w:r w:rsidRPr="00A572FF">
        <w:rPr>
          <w:sz w:val="28"/>
          <w:szCs w:val="28"/>
        </w:rPr>
        <w:t xml:space="preserve"> сельского Совета депутатов от </w:t>
      </w:r>
      <w:r w:rsidR="005305DD">
        <w:rPr>
          <w:sz w:val="28"/>
          <w:szCs w:val="28"/>
        </w:rPr>
        <w:t>05</w:t>
      </w:r>
      <w:r w:rsidRPr="00A572FF">
        <w:rPr>
          <w:sz w:val="28"/>
          <w:szCs w:val="28"/>
        </w:rPr>
        <w:t>.</w:t>
      </w:r>
      <w:r w:rsidR="005305DD">
        <w:rPr>
          <w:sz w:val="28"/>
          <w:szCs w:val="28"/>
        </w:rPr>
        <w:t>06</w:t>
      </w:r>
      <w:r w:rsidRPr="00A572FF">
        <w:rPr>
          <w:sz w:val="28"/>
          <w:szCs w:val="28"/>
        </w:rPr>
        <w:t>.202</w:t>
      </w:r>
      <w:r w:rsidR="005305DD">
        <w:rPr>
          <w:sz w:val="28"/>
          <w:szCs w:val="28"/>
        </w:rPr>
        <w:t>5</w:t>
      </w:r>
      <w:r w:rsidRPr="00A572FF">
        <w:rPr>
          <w:sz w:val="28"/>
          <w:szCs w:val="28"/>
        </w:rPr>
        <w:t xml:space="preserve"> № </w:t>
      </w:r>
      <w:r w:rsidR="005305DD">
        <w:rPr>
          <w:sz w:val="28"/>
          <w:szCs w:val="28"/>
        </w:rPr>
        <w:t>39</w:t>
      </w:r>
      <w:r w:rsidRPr="00A572FF">
        <w:rPr>
          <w:sz w:val="28"/>
          <w:szCs w:val="28"/>
        </w:rPr>
        <w:t>-</w:t>
      </w:r>
      <w:r w:rsidRPr="00A572FF">
        <w:rPr>
          <w:sz w:val="28"/>
          <w:szCs w:val="28"/>
        </w:rPr>
        <w:lastRenderedPageBreak/>
        <w:t>1</w:t>
      </w:r>
      <w:r w:rsidR="005305DD">
        <w:rPr>
          <w:sz w:val="28"/>
          <w:szCs w:val="28"/>
        </w:rPr>
        <w:t>84</w:t>
      </w:r>
      <w:r w:rsidRPr="00A572FF">
        <w:rPr>
          <w:sz w:val="28"/>
          <w:szCs w:val="28"/>
        </w:rPr>
        <w:t xml:space="preserve">р  «О внесении изменений в решение  «О бюджете </w:t>
      </w:r>
      <w:r>
        <w:rPr>
          <w:sz w:val="28"/>
          <w:szCs w:val="28"/>
        </w:rPr>
        <w:t>Орловского</w:t>
      </w:r>
      <w:r w:rsidRPr="00A572FF">
        <w:rPr>
          <w:sz w:val="28"/>
          <w:szCs w:val="28"/>
        </w:rPr>
        <w:t xml:space="preserve"> сельсовета на 2025 год  и плановый период 2026-2027</w:t>
      </w:r>
      <w:r w:rsidR="005305DD">
        <w:rPr>
          <w:sz w:val="28"/>
          <w:szCs w:val="28"/>
        </w:rPr>
        <w:t xml:space="preserve"> в размере </w:t>
      </w:r>
      <w:r w:rsidR="005305DD" w:rsidRPr="005305DD">
        <w:rPr>
          <w:sz w:val="28"/>
          <w:szCs w:val="28"/>
        </w:rPr>
        <w:t>10</w:t>
      </w:r>
      <w:r w:rsidR="005305DD">
        <w:rPr>
          <w:sz w:val="28"/>
          <w:szCs w:val="28"/>
        </w:rPr>
        <w:t> </w:t>
      </w:r>
      <w:r w:rsidR="005305DD" w:rsidRPr="005305DD">
        <w:rPr>
          <w:sz w:val="28"/>
          <w:szCs w:val="28"/>
        </w:rPr>
        <w:t>375</w:t>
      </w:r>
      <w:r w:rsidR="005305DD">
        <w:rPr>
          <w:sz w:val="28"/>
          <w:szCs w:val="28"/>
        </w:rPr>
        <w:t> </w:t>
      </w:r>
      <w:r w:rsidR="005305DD" w:rsidRPr="005305DD">
        <w:rPr>
          <w:sz w:val="28"/>
          <w:szCs w:val="28"/>
        </w:rPr>
        <w:t>625</w:t>
      </w:r>
      <w:r w:rsidR="005305DD">
        <w:rPr>
          <w:sz w:val="28"/>
          <w:szCs w:val="28"/>
        </w:rPr>
        <w:t>,00 рублей</w:t>
      </w:r>
      <w:r w:rsidRPr="00A572FF">
        <w:rPr>
          <w:sz w:val="28"/>
          <w:szCs w:val="28"/>
        </w:rPr>
        <w:t xml:space="preserve">, при этом налоговые и неналоговые доходы не изменились и составили </w:t>
      </w:r>
      <w:r w:rsidR="005305DD" w:rsidRPr="005305DD">
        <w:rPr>
          <w:sz w:val="28"/>
          <w:szCs w:val="28"/>
        </w:rPr>
        <w:t>700</w:t>
      </w:r>
      <w:r w:rsidR="005305DD">
        <w:rPr>
          <w:sz w:val="28"/>
          <w:szCs w:val="28"/>
        </w:rPr>
        <w:t xml:space="preserve"> </w:t>
      </w:r>
      <w:r w:rsidR="005305DD" w:rsidRPr="005305DD">
        <w:rPr>
          <w:sz w:val="28"/>
          <w:szCs w:val="28"/>
        </w:rPr>
        <w:t>069</w:t>
      </w:r>
      <w:r w:rsidRPr="00A572FF">
        <w:rPr>
          <w:sz w:val="28"/>
          <w:szCs w:val="28"/>
        </w:rPr>
        <w:t>,00 рублей..</w:t>
      </w:r>
    </w:p>
    <w:p w14:paraId="7CB1558A" w14:textId="77777777" w:rsidR="00410C6A" w:rsidRPr="00A572FF" w:rsidRDefault="00410C6A" w:rsidP="00410C6A">
      <w:pPr>
        <w:ind w:firstLine="708"/>
        <w:jc w:val="both"/>
        <w:rPr>
          <w:sz w:val="28"/>
          <w:szCs w:val="28"/>
        </w:rPr>
      </w:pPr>
      <w:r w:rsidRPr="00A572FF">
        <w:rPr>
          <w:sz w:val="28"/>
          <w:szCs w:val="28"/>
        </w:rPr>
        <w:t xml:space="preserve">В целях осуществления отраженной в Уставах учреждений деятельности, бюджетные учреждения обеспечены соответствующей численностью работников, имуществом, необходимым объемом закупок.           </w:t>
      </w:r>
    </w:p>
    <w:p w14:paraId="3A2B81D9" w14:textId="77777777" w:rsidR="00410C6A" w:rsidRDefault="00410C6A" w:rsidP="00410C6A">
      <w:pPr>
        <w:ind w:firstLine="708"/>
        <w:jc w:val="both"/>
        <w:rPr>
          <w:sz w:val="28"/>
          <w:szCs w:val="28"/>
        </w:rPr>
      </w:pPr>
      <w:r w:rsidRPr="00A572FF">
        <w:rPr>
          <w:sz w:val="28"/>
          <w:szCs w:val="28"/>
        </w:rPr>
        <w:t xml:space="preserve">В связи с  дополнительным получением средств из краевого бюджета, и увеличением субвенции на осуществление первичного воинского учета было проведено уточнение  бюджета сельсовета. </w:t>
      </w:r>
    </w:p>
    <w:p w14:paraId="32213F45" w14:textId="3CABE73E" w:rsidR="00410C6A" w:rsidRDefault="00410C6A" w:rsidP="001C4793">
      <w:pPr>
        <w:tabs>
          <w:tab w:val="left" w:pos="1080"/>
        </w:tabs>
        <w:ind w:firstLine="680"/>
        <w:jc w:val="both"/>
        <w:rPr>
          <w:sz w:val="28"/>
          <w:szCs w:val="28"/>
        </w:rPr>
      </w:pPr>
      <w:r w:rsidRPr="00A572FF">
        <w:rPr>
          <w:sz w:val="28"/>
          <w:szCs w:val="28"/>
        </w:rPr>
        <w:t>На основании статьи 217 Бюджетного кодекса Российской Федерации произведено у</w:t>
      </w:r>
      <w:r w:rsidR="001C4793">
        <w:rPr>
          <w:sz w:val="28"/>
          <w:szCs w:val="28"/>
        </w:rPr>
        <w:t>величение</w:t>
      </w:r>
      <w:r w:rsidRPr="00A572FF">
        <w:rPr>
          <w:sz w:val="28"/>
          <w:szCs w:val="28"/>
        </w:rPr>
        <w:t xml:space="preserve"> сводной бюджетной росписи и соответствующее уточнение кассового плана по доходам по безвозмездным поступлениям на сумму </w:t>
      </w:r>
      <w:r w:rsidR="001C4793">
        <w:rPr>
          <w:sz w:val="28"/>
          <w:szCs w:val="28"/>
        </w:rPr>
        <w:t>86 501</w:t>
      </w:r>
      <w:r w:rsidRPr="00A572FF">
        <w:rPr>
          <w:sz w:val="28"/>
          <w:szCs w:val="28"/>
        </w:rPr>
        <w:t>,</w:t>
      </w:r>
      <w:r w:rsidR="001C4793">
        <w:rPr>
          <w:sz w:val="28"/>
          <w:szCs w:val="28"/>
        </w:rPr>
        <w:t>00 р</w:t>
      </w:r>
      <w:r w:rsidRPr="00A572FF">
        <w:rPr>
          <w:sz w:val="28"/>
          <w:szCs w:val="28"/>
        </w:rPr>
        <w:t>ублей без внесения изменений в Решение о бюджете. Уточненный план доходов районного бюджета (далее – бюджетные назначения) составил  </w:t>
      </w:r>
      <w:r w:rsidR="001C4793" w:rsidRPr="001C4793">
        <w:rPr>
          <w:sz w:val="28"/>
          <w:szCs w:val="28"/>
        </w:rPr>
        <w:t>10</w:t>
      </w:r>
      <w:r w:rsidR="001C4793">
        <w:rPr>
          <w:sz w:val="28"/>
          <w:szCs w:val="28"/>
        </w:rPr>
        <w:t> </w:t>
      </w:r>
      <w:r w:rsidR="001C4793" w:rsidRPr="001C4793">
        <w:rPr>
          <w:sz w:val="28"/>
          <w:szCs w:val="28"/>
        </w:rPr>
        <w:t>462</w:t>
      </w:r>
      <w:r w:rsidR="001C4793">
        <w:rPr>
          <w:sz w:val="28"/>
          <w:szCs w:val="28"/>
        </w:rPr>
        <w:t> </w:t>
      </w:r>
      <w:r w:rsidR="001C4793" w:rsidRPr="001C4793">
        <w:rPr>
          <w:sz w:val="28"/>
          <w:szCs w:val="28"/>
        </w:rPr>
        <w:t>126</w:t>
      </w:r>
      <w:r w:rsidR="001C4793">
        <w:rPr>
          <w:sz w:val="28"/>
          <w:szCs w:val="28"/>
        </w:rPr>
        <w:t>,00</w:t>
      </w:r>
      <w:r w:rsidRPr="00A572FF">
        <w:rPr>
          <w:sz w:val="28"/>
          <w:szCs w:val="28"/>
        </w:rPr>
        <w:t xml:space="preserve">  рублей.</w:t>
      </w:r>
      <w:r w:rsidR="001C4793">
        <w:rPr>
          <w:sz w:val="28"/>
          <w:szCs w:val="28"/>
        </w:rPr>
        <w:t xml:space="preserve"> </w:t>
      </w:r>
      <w:r w:rsidRPr="00A572FF">
        <w:rPr>
          <w:sz w:val="28"/>
          <w:szCs w:val="28"/>
        </w:rPr>
        <w:t>Фактическое поступление доходов районного бюджета за 202</w:t>
      </w:r>
      <w:r>
        <w:rPr>
          <w:sz w:val="28"/>
          <w:szCs w:val="28"/>
        </w:rPr>
        <w:t>5</w:t>
      </w:r>
      <w:r w:rsidRPr="00A572FF">
        <w:rPr>
          <w:sz w:val="28"/>
          <w:szCs w:val="28"/>
        </w:rPr>
        <w:t xml:space="preserve"> год составило </w:t>
      </w:r>
      <w:r w:rsidR="00744687" w:rsidRPr="00744687">
        <w:rPr>
          <w:sz w:val="28"/>
          <w:szCs w:val="28"/>
        </w:rPr>
        <w:t>10</w:t>
      </w:r>
      <w:r w:rsidR="00744687">
        <w:rPr>
          <w:sz w:val="28"/>
          <w:szCs w:val="28"/>
        </w:rPr>
        <w:t> </w:t>
      </w:r>
      <w:r w:rsidR="00744687" w:rsidRPr="00744687">
        <w:rPr>
          <w:sz w:val="28"/>
          <w:szCs w:val="28"/>
        </w:rPr>
        <w:t>322</w:t>
      </w:r>
      <w:r w:rsidR="00744687">
        <w:rPr>
          <w:sz w:val="28"/>
          <w:szCs w:val="28"/>
        </w:rPr>
        <w:t xml:space="preserve">  </w:t>
      </w:r>
      <w:r w:rsidR="00744687" w:rsidRPr="00744687">
        <w:rPr>
          <w:sz w:val="28"/>
          <w:szCs w:val="28"/>
        </w:rPr>
        <w:t>051,1</w:t>
      </w:r>
      <w:r w:rsidRPr="00A572FF">
        <w:rPr>
          <w:sz w:val="28"/>
          <w:szCs w:val="28"/>
        </w:rPr>
        <w:t xml:space="preserve"> рублей, в том числе налоговые и неналоговые доходы </w:t>
      </w:r>
      <w:r w:rsidR="00744687" w:rsidRPr="00744687">
        <w:rPr>
          <w:sz w:val="28"/>
          <w:szCs w:val="28"/>
        </w:rPr>
        <w:t>742</w:t>
      </w:r>
      <w:r w:rsidR="00744687">
        <w:rPr>
          <w:sz w:val="28"/>
          <w:szCs w:val="28"/>
        </w:rPr>
        <w:t xml:space="preserve"> </w:t>
      </w:r>
      <w:r w:rsidR="00744687" w:rsidRPr="00744687">
        <w:rPr>
          <w:sz w:val="28"/>
          <w:szCs w:val="28"/>
        </w:rPr>
        <w:t>492,8</w:t>
      </w:r>
      <w:r w:rsidRPr="00A572FF">
        <w:rPr>
          <w:sz w:val="28"/>
          <w:szCs w:val="28"/>
        </w:rPr>
        <w:t xml:space="preserve"> рублей. Бюджетные назначения исполнены на 9</w:t>
      </w:r>
      <w:r w:rsidR="00744687">
        <w:rPr>
          <w:sz w:val="28"/>
          <w:szCs w:val="28"/>
        </w:rPr>
        <w:t>8</w:t>
      </w:r>
      <w:r w:rsidRPr="00A572FF">
        <w:rPr>
          <w:sz w:val="28"/>
          <w:szCs w:val="28"/>
        </w:rPr>
        <w:t>,</w:t>
      </w:r>
      <w:r w:rsidR="00744687">
        <w:rPr>
          <w:sz w:val="28"/>
          <w:szCs w:val="28"/>
        </w:rPr>
        <w:t>66</w:t>
      </w:r>
      <w:r w:rsidRPr="00A572FF">
        <w:rPr>
          <w:sz w:val="28"/>
          <w:szCs w:val="28"/>
        </w:rPr>
        <w:t xml:space="preserve"> процента, налоговые и неналоговые доходы исполнены на </w:t>
      </w:r>
      <w:r>
        <w:rPr>
          <w:sz w:val="28"/>
          <w:szCs w:val="28"/>
        </w:rPr>
        <w:t>10</w:t>
      </w:r>
      <w:r w:rsidR="00744687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744687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A572FF">
        <w:rPr>
          <w:sz w:val="28"/>
          <w:szCs w:val="28"/>
        </w:rPr>
        <w:t xml:space="preserve"> процентов. (приложение </w:t>
      </w:r>
      <w:r>
        <w:rPr>
          <w:sz w:val="28"/>
          <w:szCs w:val="28"/>
        </w:rPr>
        <w:t>2</w:t>
      </w:r>
      <w:r w:rsidRPr="00A572FF">
        <w:rPr>
          <w:sz w:val="28"/>
          <w:szCs w:val="28"/>
        </w:rPr>
        <w:t xml:space="preserve"> к Пояснительной записке).</w:t>
      </w:r>
    </w:p>
    <w:p w14:paraId="408500F3" w14:textId="77777777" w:rsidR="00410C6A" w:rsidRDefault="00410C6A" w:rsidP="00410C6A">
      <w:pPr>
        <w:pStyle w:val="af"/>
        <w:jc w:val="right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e"/>
          <w:color w:val="000000"/>
        </w:rPr>
        <w:t>Таблица 1</w:t>
      </w:r>
    </w:p>
    <w:p w14:paraId="49823DAC" w14:textId="36B5A170" w:rsidR="00410C6A" w:rsidRDefault="00410C6A" w:rsidP="00410C6A">
      <w:pPr>
        <w:pStyle w:val="af"/>
        <w:ind w:left="1234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e"/>
          <w:color w:val="000000"/>
        </w:rPr>
        <w:t>Доходы бюджета Орловского сельсовета за 2025 год</w:t>
      </w:r>
    </w:p>
    <w:tbl>
      <w:tblPr>
        <w:tblW w:w="100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2"/>
        <w:gridCol w:w="2044"/>
        <w:gridCol w:w="2088"/>
        <w:gridCol w:w="1483"/>
        <w:gridCol w:w="1258"/>
      </w:tblGrid>
      <w:tr w:rsidR="00410C6A" w14:paraId="238461C4" w14:textId="77777777" w:rsidTr="003B32C0">
        <w:trPr>
          <w:trHeight w:hRule="exact" w:val="1056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84CFB2" w14:textId="77777777" w:rsidR="00410C6A" w:rsidRPr="00D56A8E" w:rsidRDefault="00410C6A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Вид дохода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209BD6" w14:textId="77777777" w:rsidR="00410C6A" w:rsidRPr="00D56A8E" w:rsidRDefault="00410C6A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План, руб.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70EBF" w14:textId="77777777" w:rsidR="00410C6A" w:rsidRPr="00D56A8E" w:rsidRDefault="00410C6A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Исполнено, руб.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5CDA375" w14:textId="77777777" w:rsidR="00410C6A" w:rsidRPr="00D56A8E" w:rsidRDefault="00410C6A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Процент исполнения, 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492E7" w14:textId="77777777" w:rsidR="00410C6A" w:rsidRPr="00D56A8E" w:rsidRDefault="00410C6A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Доля в структуре доходов</w:t>
            </w:r>
          </w:p>
        </w:tc>
      </w:tr>
      <w:tr w:rsidR="00410C6A" w14:paraId="035ED23E" w14:textId="77777777" w:rsidTr="00D56A8E">
        <w:trPr>
          <w:trHeight w:hRule="exact" w:val="461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8A7585F" w14:textId="77777777" w:rsidR="00410C6A" w:rsidRPr="00D56A8E" w:rsidRDefault="00410C6A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Налоговые доходы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F608E2" w14:textId="14411D70" w:rsidR="00410C6A" w:rsidRPr="00D56A8E" w:rsidRDefault="00D56A8E" w:rsidP="00A52E21">
            <w:pPr>
              <w:pStyle w:val="af1"/>
              <w:ind w:firstLine="22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565 297,00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BF8DD0" w14:textId="49830751" w:rsidR="00410C6A" w:rsidRPr="00D56A8E" w:rsidRDefault="00D56A8E" w:rsidP="00A52E21">
            <w:pPr>
              <w:pStyle w:val="af1"/>
              <w:ind w:firstLine="340"/>
              <w:rPr>
                <w:rFonts w:ascii="Microsoft Sans Serif" w:hAnsi="Microsoft Sans Serif" w:cs="Microsoft Sans Serif"/>
              </w:rPr>
            </w:pPr>
            <w:r>
              <w:rPr>
                <w:rStyle w:val="af0"/>
                <w:color w:val="000000"/>
              </w:rPr>
              <w:t xml:space="preserve"> </w:t>
            </w:r>
            <w:r w:rsidRPr="00D56A8E">
              <w:rPr>
                <w:rStyle w:val="af0"/>
                <w:color w:val="000000"/>
              </w:rPr>
              <w:t>694 735,95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AB01185" w14:textId="4409DBFE" w:rsidR="00410C6A" w:rsidRPr="00D56A8E" w:rsidRDefault="00410C6A" w:rsidP="00A52E21">
            <w:pPr>
              <w:pStyle w:val="af1"/>
              <w:ind w:firstLine="480"/>
              <w:jc w:val="both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1</w:t>
            </w:r>
            <w:r w:rsidR="00D56A8E" w:rsidRPr="00D56A8E">
              <w:rPr>
                <w:rStyle w:val="af0"/>
                <w:color w:val="000000"/>
              </w:rPr>
              <w:t>22,90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CF48E" w14:textId="54168607" w:rsidR="00410C6A" w:rsidRPr="00D56A8E" w:rsidRDefault="00D56A8E" w:rsidP="00A52E21">
            <w:pPr>
              <w:pStyle w:val="af1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6,8</w:t>
            </w:r>
          </w:p>
        </w:tc>
      </w:tr>
      <w:tr w:rsidR="00410C6A" w14:paraId="24FFFA0C" w14:textId="77777777" w:rsidTr="00D56A8E">
        <w:trPr>
          <w:trHeight w:hRule="exact" w:val="466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B44227" w14:textId="77777777" w:rsidR="00410C6A" w:rsidRPr="00D56A8E" w:rsidRDefault="00410C6A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Неналоговые доходы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5AC3C3" w14:textId="44004E50" w:rsidR="00410C6A" w:rsidRPr="00D56A8E" w:rsidRDefault="00410C6A" w:rsidP="00A52E21">
            <w:pPr>
              <w:pStyle w:val="af1"/>
              <w:ind w:firstLine="22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2</w:t>
            </w:r>
            <w:r w:rsidR="00D56A8E" w:rsidRPr="00D56A8E">
              <w:rPr>
                <w:rStyle w:val="af0"/>
                <w:color w:val="000000"/>
              </w:rPr>
              <w:t>9 772,00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14D166" w14:textId="25F7B48F" w:rsidR="00410C6A" w:rsidRPr="00D56A8E" w:rsidRDefault="00D56A8E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bookmarkStart w:id="0" w:name="_Hlk223975121"/>
            <w:r w:rsidRPr="00D56A8E">
              <w:rPr>
                <w:rStyle w:val="af0"/>
                <w:color w:val="000000"/>
              </w:rPr>
              <w:t>47 756,85</w:t>
            </w:r>
            <w:bookmarkEnd w:id="0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B233CA" w14:textId="5E735D1D" w:rsidR="00410C6A" w:rsidRPr="00D56A8E" w:rsidRDefault="00410C6A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1</w:t>
            </w:r>
            <w:r w:rsidR="00D56A8E">
              <w:rPr>
                <w:rStyle w:val="af0"/>
                <w:color w:val="000000"/>
              </w:rPr>
              <w:t>62</w:t>
            </w:r>
            <w:r w:rsidRPr="00D56A8E">
              <w:rPr>
                <w:rStyle w:val="af0"/>
                <w:color w:val="000000"/>
              </w:rPr>
              <w:t>,</w:t>
            </w:r>
            <w:r w:rsidR="00D56A8E">
              <w:rPr>
                <w:rStyle w:val="af0"/>
                <w:color w:val="000000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97811" w14:textId="77777777" w:rsidR="00410C6A" w:rsidRPr="00D56A8E" w:rsidRDefault="00410C6A" w:rsidP="00A52E21">
            <w:pPr>
              <w:pStyle w:val="af1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0,5</w:t>
            </w:r>
          </w:p>
        </w:tc>
      </w:tr>
      <w:tr w:rsidR="00D56A8E" w14:paraId="74040E30" w14:textId="77777777" w:rsidTr="00D56A8E">
        <w:trPr>
          <w:trHeight w:hRule="exact" w:val="466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B2857FC" w14:textId="77777777" w:rsidR="00D56A8E" w:rsidRPr="00D56A8E" w:rsidRDefault="00D56A8E" w:rsidP="00D56A8E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Безвозмездные поступления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C405D0" w14:textId="5CAFD49B" w:rsidR="00D56A8E" w:rsidRPr="00D56A8E" w:rsidRDefault="00D56A8E" w:rsidP="00D56A8E">
            <w:pPr>
              <w:pStyle w:val="af1"/>
              <w:ind w:firstLine="220"/>
            </w:pPr>
            <w:r>
              <w:t xml:space="preserve"> </w:t>
            </w:r>
            <w:r w:rsidRPr="00D56A8E">
              <w:t>9 762 057,00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1FB6EE" w14:textId="1EF24A50" w:rsidR="00D56A8E" w:rsidRPr="00D56A8E" w:rsidRDefault="00D56A8E" w:rsidP="00D56A8E">
            <w:pPr>
              <w:pStyle w:val="af1"/>
              <w:ind w:firstLine="340"/>
            </w:pPr>
            <w:r w:rsidRPr="00D56A8E">
              <w:t>  9 579 558,30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B9B569" w14:textId="54D7E710" w:rsidR="00D56A8E" w:rsidRPr="00D56A8E" w:rsidRDefault="00D56A8E" w:rsidP="00D56A8E">
            <w:pPr>
              <w:pStyle w:val="af1"/>
              <w:ind w:firstLine="480"/>
              <w:jc w:val="both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98,13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134D1" w14:textId="08650671" w:rsidR="00D56A8E" w:rsidRPr="00D56A8E" w:rsidRDefault="00D56A8E" w:rsidP="00D56A8E">
            <w:pPr>
              <w:pStyle w:val="af1"/>
              <w:rPr>
                <w:rFonts w:ascii="Microsoft Sans Serif" w:hAnsi="Microsoft Sans Serif" w:cs="Microsoft Sans Serif"/>
              </w:rPr>
            </w:pPr>
            <w:r>
              <w:rPr>
                <w:rStyle w:val="af0"/>
                <w:color w:val="000000"/>
              </w:rPr>
              <w:t>92,8</w:t>
            </w:r>
          </w:p>
        </w:tc>
      </w:tr>
      <w:tr w:rsidR="00D56A8E" w14:paraId="1BC8E684" w14:textId="77777777" w:rsidTr="00D56A8E">
        <w:trPr>
          <w:trHeight w:hRule="exact" w:val="470"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A14697" w14:textId="77777777" w:rsidR="00D56A8E" w:rsidRPr="00D56A8E" w:rsidRDefault="00D56A8E" w:rsidP="00D56A8E">
            <w:pPr>
              <w:pStyle w:val="af1"/>
              <w:ind w:firstLine="160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ИТОГО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1DF222" w14:textId="178E4F40" w:rsidR="00D56A8E" w:rsidRPr="00D56A8E" w:rsidRDefault="00D56A8E" w:rsidP="00D56A8E">
            <w:pPr>
              <w:pStyle w:val="af1"/>
              <w:ind w:firstLine="0"/>
            </w:pPr>
            <w:r w:rsidRPr="00D56A8E">
              <w:t>  </w:t>
            </w:r>
            <w:r>
              <w:t xml:space="preserve">  </w:t>
            </w:r>
            <w:r w:rsidRPr="00D56A8E">
              <w:t>10 462 126,00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DEF60B" w14:textId="12906E99" w:rsidR="00D56A8E" w:rsidRPr="00D56A8E" w:rsidRDefault="00D56A8E" w:rsidP="00D56A8E">
            <w:pPr>
              <w:pStyle w:val="af1"/>
              <w:ind w:firstLine="340"/>
            </w:pPr>
            <w:r w:rsidRPr="00D56A8E">
              <w:t>  10 322 051,10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91C8DC" w14:textId="4887CB43" w:rsidR="00D56A8E" w:rsidRPr="00D56A8E" w:rsidRDefault="00D56A8E" w:rsidP="00D56A8E">
            <w:pPr>
              <w:pStyle w:val="af1"/>
              <w:ind w:firstLine="480"/>
              <w:jc w:val="both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98,66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50A0" w14:textId="77777777" w:rsidR="00D56A8E" w:rsidRPr="00D56A8E" w:rsidRDefault="00D56A8E" w:rsidP="00D56A8E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D56A8E">
              <w:rPr>
                <w:rStyle w:val="af0"/>
                <w:color w:val="000000"/>
              </w:rPr>
              <w:t>100</w:t>
            </w:r>
          </w:p>
        </w:tc>
      </w:tr>
    </w:tbl>
    <w:p w14:paraId="05400802" w14:textId="72176F49" w:rsidR="00410C6A" w:rsidRDefault="00410C6A" w:rsidP="00410C6A">
      <w:pPr>
        <w:pStyle w:val="ac"/>
        <w:spacing w:after="320"/>
        <w:ind w:firstLine="72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Исполнение по налоговым доходам составило 1</w:t>
      </w:r>
      <w:r w:rsidR="00D56A8E">
        <w:rPr>
          <w:rStyle w:val="1"/>
          <w:color w:val="000000"/>
        </w:rPr>
        <w:t>22,90</w:t>
      </w:r>
      <w:r>
        <w:rPr>
          <w:rStyle w:val="1"/>
          <w:color w:val="000000"/>
        </w:rPr>
        <w:t xml:space="preserve">% (при плане </w:t>
      </w:r>
      <w:r w:rsidR="00D56A8E" w:rsidRPr="00D56A8E">
        <w:rPr>
          <w:rStyle w:val="af0"/>
          <w:color w:val="000000"/>
        </w:rPr>
        <w:t>565 297,00</w:t>
      </w:r>
      <w:r>
        <w:rPr>
          <w:rStyle w:val="af0"/>
          <w:color w:val="000000"/>
        </w:rPr>
        <w:t xml:space="preserve"> </w:t>
      </w:r>
      <w:r>
        <w:rPr>
          <w:rStyle w:val="1"/>
          <w:color w:val="000000"/>
        </w:rPr>
        <w:t xml:space="preserve">руб. фактически поступило </w:t>
      </w:r>
      <w:r w:rsidR="00D56A8E" w:rsidRPr="00D56A8E">
        <w:rPr>
          <w:rStyle w:val="af0"/>
          <w:color w:val="000000"/>
        </w:rPr>
        <w:t>694 735,95</w:t>
      </w:r>
      <w:r>
        <w:rPr>
          <w:rStyle w:val="1"/>
          <w:color w:val="000000"/>
        </w:rPr>
        <w:t xml:space="preserve"> руб.), по неналоговым доходам – 1</w:t>
      </w:r>
      <w:r w:rsidR="00D56A8E">
        <w:rPr>
          <w:rStyle w:val="1"/>
          <w:color w:val="000000"/>
        </w:rPr>
        <w:t>62</w:t>
      </w:r>
      <w:r>
        <w:rPr>
          <w:rStyle w:val="1"/>
          <w:color w:val="000000"/>
        </w:rPr>
        <w:t>,</w:t>
      </w:r>
      <w:r w:rsidR="00D56A8E">
        <w:rPr>
          <w:rStyle w:val="1"/>
          <w:color w:val="000000"/>
        </w:rPr>
        <w:t>1</w:t>
      </w:r>
      <w:r>
        <w:rPr>
          <w:rStyle w:val="1"/>
          <w:color w:val="000000"/>
        </w:rPr>
        <w:t>% (фактически поступило</w:t>
      </w:r>
      <w:r w:rsidR="00D56A8E">
        <w:rPr>
          <w:rStyle w:val="1"/>
          <w:color w:val="000000"/>
        </w:rPr>
        <w:t xml:space="preserve"> </w:t>
      </w:r>
      <w:r w:rsidR="00D56A8E" w:rsidRPr="00D56A8E">
        <w:rPr>
          <w:rStyle w:val="af0"/>
          <w:color w:val="000000"/>
        </w:rPr>
        <w:t>47 756,85</w:t>
      </w:r>
      <w:r>
        <w:rPr>
          <w:rStyle w:val="1"/>
          <w:color w:val="000000"/>
        </w:rPr>
        <w:t xml:space="preserve">  руб.), по безвозмездным поступлениям – 9</w:t>
      </w:r>
      <w:r w:rsidR="00D56A8E">
        <w:rPr>
          <w:rStyle w:val="1"/>
          <w:color w:val="000000"/>
        </w:rPr>
        <w:t>2,</w:t>
      </w:r>
      <w:r>
        <w:rPr>
          <w:rStyle w:val="1"/>
          <w:color w:val="000000"/>
        </w:rPr>
        <w:t xml:space="preserve">8,% (фактически поступило </w:t>
      </w:r>
      <w:r w:rsidR="00D56A8E" w:rsidRPr="00D56A8E">
        <w:rPr>
          <w:sz w:val="28"/>
          <w:szCs w:val="28"/>
        </w:rPr>
        <w:t>  9 579 558,30</w:t>
      </w:r>
      <w:r>
        <w:rPr>
          <w:rStyle w:val="1"/>
          <w:color w:val="000000"/>
        </w:rPr>
        <w:t xml:space="preserve"> руб.).</w:t>
      </w:r>
    </w:p>
    <w:p w14:paraId="1176DA9E" w14:textId="77777777" w:rsidR="009E05B8" w:rsidRDefault="009E05B8" w:rsidP="009E05B8">
      <w:pPr>
        <w:pStyle w:val="ac"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Налоговые доходы</w:t>
      </w:r>
    </w:p>
    <w:p w14:paraId="17AD8A2F" w14:textId="5B52B08F" w:rsidR="009E05B8" w:rsidRDefault="009E05B8" w:rsidP="009E05B8">
      <w:pPr>
        <w:pStyle w:val="ac"/>
        <w:ind w:firstLine="72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Налоговые доходы бюджета </w:t>
      </w:r>
      <w:r w:rsidR="00CC290D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сельсовета формировались за счет поступлений:</w:t>
      </w:r>
    </w:p>
    <w:p w14:paraId="779AFC0C" w14:textId="77777777" w:rsidR="009E05B8" w:rsidRDefault="009E05B8" w:rsidP="009E05B8">
      <w:pPr>
        <w:pStyle w:val="ac"/>
        <w:widowControl w:val="0"/>
        <w:numPr>
          <w:ilvl w:val="0"/>
          <w:numId w:val="9"/>
        </w:numPr>
        <w:tabs>
          <w:tab w:val="left" w:pos="221"/>
        </w:tabs>
        <w:spacing w:after="0"/>
        <w:jc w:val="both"/>
      </w:pPr>
      <w:r>
        <w:rPr>
          <w:rStyle w:val="1"/>
          <w:color w:val="000000"/>
        </w:rPr>
        <w:t>налогов на  доходы;</w:t>
      </w:r>
    </w:p>
    <w:p w14:paraId="0FC4436F" w14:textId="77777777" w:rsidR="009E05B8" w:rsidRPr="00B26EAF" w:rsidRDefault="009E05B8" w:rsidP="009E05B8">
      <w:pPr>
        <w:pStyle w:val="ac"/>
        <w:widowControl w:val="0"/>
        <w:numPr>
          <w:ilvl w:val="0"/>
          <w:numId w:val="9"/>
        </w:numPr>
        <w:tabs>
          <w:tab w:val="left" w:pos="221"/>
        </w:tabs>
        <w:spacing w:after="0"/>
        <w:jc w:val="both"/>
        <w:rPr>
          <w:rStyle w:val="1"/>
          <w:sz w:val="24"/>
          <w:szCs w:val="24"/>
        </w:rPr>
      </w:pPr>
      <w:r>
        <w:rPr>
          <w:rStyle w:val="1"/>
          <w:color w:val="000000"/>
        </w:rPr>
        <w:t>налогов на имущество,</w:t>
      </w:r>
    </w:p>
    <w:p w14:paraId="775BC287" w14:textId="77777777" w:rsidR="009E05B8" w:rsidRDefault="009E05B8" w:rsidP="009E05B8">
      <w:pPr>
        <w:pStyle w:val="ac"/>
        <w:widowControl w:val="0"/>
        <w:tabs>
          <w:tab w:val="left" w:pos="221"/>
        </w:tabs>
        <w:spacing w:after="0"/>
        <w:jc w:val="both"/>
        <w:rPr>
          <w:sz w:val="28"/>
          <w:szCs w:val="28"/>
        </w:rPr>
      </w:pPr>
      <w:r w:rsidRPr="00B26EAF">
        <w:rPr>
          <w:sz w:val="28"/>
          <w:szCs w:val="28"/>
        </w:rPr>
        <w:t>- един</w:t>
      </w:r>
      <w:r>
        <w:rPr>
          <w:sz w:val="28"/>
          <w:szCs w:val="28"/>
        </w:rPr>
        <w:t>ого</w:t>
      </w:r>
      <w:r w:rsidRPr="00B26EAF">
        <w:rPr>
          <w:sz w:val="28"/>
          <w:szCs w:val="28"/>
        </w:rPr>
        <w:t xml:space="preserve"> сельскохозяйственн</w:t>
      </w:r>
      <w:r>
        <w:rPr>
          <w:sz w:val="28"/>
          <w:szCs w:val="28"/>
        </w:rPr>
        <w:t>ого</w:t>
      </w:r>
      <w:r w:rsidRPr="00B26EAF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а,</w:t>
      </w:r>
    </w:p>
    <w:p w14:paraId="1642A0A5" w14:textId="10B058CA" w:rsidR="009E05B8" w:rsidRDefault="009E05B8" w:rsidP="009E05B8">
      <w:pPr>
        <w:pStyle w:val="ac"/>
        <w:widowControl w:val="0"/>
        <w:tabs>
          <w:tab w:val="left" w:pos="22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-а</w:t>
      </w:r>
      <w:r w:rsidRPr="00B26EAF">
        <w:rPr>
          <w:sz w:val="28"/>
          <w:szCs w:val="28"/>
        </w:rPr>
        <w:t>кциз</w:t>
      </w:r>
      <w:r>
        <w:rPr>
          <w:sz w:val="28"/>
          <w:szCs w:val="28"/>
        </w:rPr>
        <w:t>ов</w:t>
      </w:r>
      <w:r w:rsidRPr="00B26EAF">
        <w:rPr>
          <w:sz w:val="28"/>
          <w:szCs w:val="28"/>
        </w:rPr>
        <w:t xml:space="preserve"> по подакцизным товарам (продукции), производимым на территории Российской Федерации</w:t>
      </w:r>
      <w:r>
        <w:rPr>
          <w:sz w:val="28"/>
          <w:szCs w:val="28"/>
        </w:rPr>
        <w:t>,</w:t>
      </w:r>
    </w:p>
    <w:p w14:paraId="15198720" w14:textId="124CBA2C" w:rsidR="009E05B8" w:rsidRPr="00B26EAF" w:rsidRDefault="009E05B8" w:rsidP="009E05B8">
      <w:pPr>
        <w:pStyle w:val="ac"/>
        <w:widowControl w:val="0"/>
        <w:tabs>
          <w:tab w:val="left" w:pos="22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9E05B8">
        <w:rPr>
          <w:sz w:val="28"/>
          <w:szCs w:val="28"/>
        </w:rPr>
        <w:t>осударственная пошлина за совершение нотариальных действий должностными лицами органов местного самоуправления</w:t>
      </w:r>
      <w:r>
        <w:rPr>
          <w:sz w:val="28"/>
          <w:szCs w:val="28"/>
        </w:rPr>
        <w:t>.</w:t>
      </w:r>
    </w:p>
    <w:p w14:paraId="0F619E69" w14:textId="3ED24A09" w:rsidR="009E05B8" w:rsidRDefault="009E05B8" w:rsidP="009E05B8">
      <w:pPr>
        <w:pStyle w:val="ac"/>
        <w:spacing w:after="340"/>
        <w:ind w:firstLine="720"/>
        <w:jc w:val="both"/>
        <w:rPr>
          <w:rStyle w:val="1"/>
          <w:color w:val="000000"/>
        </w:rPr>
      </w:pPr>
      <w:r>
        <w:rPr>
          <w:rStyle w:val="1"/>
          <w:color w:val="000000"/>
        </w:rPr>
        <w:lastRenderedPageBreak/>
        <w:t>Основное влияние на исполнение налоговых доходов сельского поселения оказали решения, связанные с внедрением института единого налогового счета и ЕНП (единого налогового платежа) в РФ, изменение сроков зачисления и распределения налоговых платежей в местные бюджеты, проведение в Красноярском крае государственной кадастровой оценки всех учтенных в ЕГРН земельных участков, а также зданий, помещений, сооружений, объектов незавершенного строительства,</w:t>
      </w:r>
      <w:r w:rsidR="00F232BE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особенности определения налоговой базы за налоговый период 2024 года по имущественным налогам в соответствии со статьями 391 и 403 НК РФ.</w:t>
      </w:r>
    </w:p>
    <w:p w14:paraId="2F06D612" w14:textId="26920FA0" w:rsidR="009E05B8" w:rsidRDefault="009E05B8" w:rsidP="009E05B8">
      <w:pPr>
        <w:pStyle w:val="af"/>
        <w:ind w:left="562"/>
        <w:rPr>
          <w:rStyle w:val="ae"/>
          <w:color w:val="000000"/>
        </w:rPr>
      </w:pPr>
      <w:r>
        <w:rPr>
          <w:rStyle w:val="ae"/>
          <w:color w:val="000000"/>
        </w:rPr>
        <w:t xml:space="preserve">Налоговые доходы бюджета </w:t>
      </w:r>
      <w:r w:rsidR="00CC290D">
        <w:rPr>
          <w:rStyle w:val="ae"/>
          <w:color w:val="000000"/>
        </w:rPr>
        <w:t>Орловского</w:t>
      </w:r>
      <w:r>
        <w:rPr>
          <w:rStyle w:val="ae"/>
          <w:color w:val="000000"/>
        </w:rPr>
        <w:t xml:space="preserve"> сельсовета за 2025 год</w:t>
      </w:r>
    </w:p>
    <w:p w14:paraId="344F45A9" w14:textId="77777777" w:rsidR="009E05B8" w:rsidRDefault="009E05B8" w:rsidP="009E05B8">
      <w:pPr>
        <w:pStyle w:val="af"/>
        <w:ind w:left="562"/>
        <w:rPr>
          <w:rFonts w:ascii="Microsoft Sans Serif" w:hAnsi="Microsoft Sans Serif" w:cs="Microsoft Sans Serif"/>
          <w:sz w:val="24"/>
          <w:szCs w:val="24"/>
        </w:rPr>
      </w:pPr>
    </w:p>
    <w:tbl>
      <w:tblPr>
        <w:tblW w:w="1022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8"/>
        <w:gridCol w:w="2127"/>
        <w:gridCol w:w="2437"/>
        <w:gridCol w:w="1272"/>
        <w:gridCol w:w="1570"/>
      </w:tblGrid>
      <w:tr w:rsidR="009E05B8" w14:paraId="5A49D1FC" w14:textId="77777777" w:rsidTr="003B32C0">
        <w:trPr>
          <w:trHeight w:hRule="exact" w:val="778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30250E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A80EC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2"/>
                <w:szCs w:val="22"/>
              </w:rPr>
              <w:t>План, руб.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00BAB8" w14:textId="77777777" w:rsidR="009E05B8" w:rsidRDefault="009E05B8" w:rsidP="00A52E21">
            <w:pPr>
              <w:pStyle w:val="af1"/>
              <w:spacing w:line="288" w:lineRule="auto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2"/>
                <w:szCs w:val="22"/>
              </w:rPr>
              <w:t>Исполнено,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F080EA5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2"/>
                <w:szCs w:val="22"/>
              </w:rPr>
              <w:t>Процент исполнения,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695B3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2"/>
                <w:szCs w:val="22"/>
              </w:rPr>
              <w:t>Доля в структуре доходов</w:t>
            </w:r>
          </w:p>
        </w:tc>
      </w:tr>
      <w:tr w:rsidR="00A40DC7" w14:paraId="5717BBCD" w14:textId="77777777" w:rsidTr="00A52E21">
        <w:trPr>
          <w:trHeight w:hRule="exact" w:val="639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D09A835" w14:textId="77777777" w:rsidR="00A40DC7" w:rsidRPr="001F3A28" w:rsidRDefault="00A40DC7" w:rsidP="00A40DC7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0"/>
                <w:color w:val="000000"/>
              </w:rPr>
              <w:t>Налоги на прибыль,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86D62A" w14:textId="46F9EF9E" w:rsidR="00A40DC7" w:rsidRPr="001F3A28" w:rsidRDefault="00A40DC7" w:rsidP="00A40DC7">
            <w:pPr>
              <w:pStyle w:val="af1"/>
              <w:ind w:firstLine="260"/>
              <w:jc w:val="center"/>
            </w:pPr>
            <w:r w:rsidRPr="004B3A9B">
              <w:t xml:space="preserve">   193 897,00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D2EC17" w14:textId="76EEC6FB" w:rsidR="00A40DC7" w:rsidRPr="001F3A28" w:rsidRDefault="00A40DC7" w:rsidP="00A40DC7">
            <w:pPr>
              <w:pStyle w:val="af1"/>
              <w:ind w:firstLine="220"/>
              <w:jc w:val="center"/>
            </w:pPr>
            <w:r w:rsidRPr="004B3A9B">
              <w:t xml:space="preserve">   185 365,62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B7F83B" w14:textId="61BF3A5E" w:rsidR="00A40DC7" w:rsidRPr="001F3A28" w:rsidRDefault="00A40DC7" w:rsidP="00A40DC7">
            <w:pPr>
              <w:pStyle w:val="af1"/>
              <w:ind w:firstLine="360"/>
              <w:rPr>
                <w:rFonts w:ascii="Microsoft Sans Serif" w:hAnsi="Microsoft Sans Serif" w:cs="Microsoft Sans Serif"/>
              </w:rPr>
            </w:pPr>
            <w:r w:rsidRPr="004B3A9B">
              <w:t>95,60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17CB7F" w14:textId="49DFD690" w:rsidR="00A40DC7" w:rsidRDefault="001315BA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26,7</w:t>
            </w:r>
          </w:p>
          <w:p w14:paraId="2D4E6E25" w14:textId="77777777" w:rsidR="001315BA" w:rsidRPr="001F3A28" w:rsidRDefault="001315BA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  <w:p w14:paraId="25E69956" w14:textId="77777777" w:rsidR="00A40DC7" w:rsidRPr="001F3A28" w:rsidRDefault="00A40DC7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  <w:p w14:paraId="1A9535B0" w14:textId="77777777" w:rsidR="00A40DC7" w:rsidRPr="001F3A28" w:rsidRDefault="00A40DC7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  <w:p w14:paraId="69395250" w14:textId="77777777" w:rsidR="00A40DC7" w:rsidRPr="001F3A28" w:rsidRDefault="00A40DC7" w:rsidP="00A40DC7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  <w:tr w:rsidR="00A40DC7" w14:paraId="25F9E642" w14:textId="77777777" w:rsidTr="00A52E21">
        <w:trPr>
          <w:trHeight w:hRule="exact" w:val="538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48C8129" w14:textId="77777777" w:rsidR="00A40DC7" w:rsidRPr="001F3A28" w:rsidRDefault="00A40DC7" w:rsidP="00A40DC7">
            <w:pPr>
              <w:pStyle w:val="af1"/>
              <w:spacing w:line="204" w:lineRule="auto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0"/>
                <w:color w:val="000000"/>
              </w:rPr>
              <w:t>Налоги на имущество 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43EBFE" w14:textId="2949179B" w:rsidR="00A40DC7" w:rsidRPr="001F3A28" w:rsidRDefault="00A40DC7" w:rsidP="00A40DC7">
            <w:pPr>
              <w:pStyle w:val="af1"/>
              <w:ind w:firstLine="260"/>
              <w:jc w:val="center"/>
            </w:pPr>
            <w:r w:rsidRPr="004B3A9B">
              <w:t xml:space="preserve">   100 138,00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C150E8" w14:textId="5930DFA2" w:rsidR="00A40DC7" w:rsidRPr="001F3A28" w:rsidRDefault="00A40DC7" w:rsidP="00A40DC7">
            <w:pPr>
              <w:pStyle w:val="af1"/>
              <w:ind w:firstLine="220"/>
              <w:jc w:val="center"/>
            </w:pPr>
            <w:r w:rsidRPr="004B3A9B">
              <w:t xml:space="preserve">   </w:t>
            </w:r>
            <w:bookmarkStart w:id="1" w:name="_Hlk223976174"/>
            <w:r w:rsidRPr="004B3A9B">
              <w:t>122 821,54</w:t>
            </w:r>
            <w:bookmarkEnd w:id="1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49A1C2" w14:textId="77FB883F" w:rsidR="00A40DC7" w:rsidRPr="001F3A28" w:rsidRDefault="00A40DC7" w:rsidP="00A40DC7">
            <w:pPr>
              <w:pStyle w:val="af1"/>
              <w:ind w:firstLine="360"/>
              <w:rPr>
                <w:rFonts w:ascii="Microsoft Sans Serif" w:hAnsi="Microsoft Sans Serif" w:cs="Microsoft Sans Serif"/>
              </w:rPr>
            </w:pPr>
            <w:r w:rsidRPr="004B3A9B">
              <w:t>122,65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F8461" w14:textId="726F9CF8" w:rsidR="00A40DC7" w:rsidRDefault="001315BA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17,6</w:t>
            </w:r>
          </w:p>
          <w:p w14:paraId="63CF6245" w14:textId="34E439F0" w:rsidR="001315BA" w:rsidRPr="001F3A28" w:rsidRDefault="001315BA" w:rsidP="00A40DC7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  <w:tr w:rsidR="00A40DC7" w14:paraId="23CAF1B0" w14:textId="77777777" w:rsidTr="00A52E21">
        <w:trPr>
          <w:trHeight w:hRule="exact" w:val="395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F0328BF" w14:textId="77777777" w:rsidR="00A40DC7" w:rsidRPr="001F3A28" w:rsidRDefault="00A40DC7" w:rsidP="00A40DC7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0"/>
                <w:color w:val="000000"/>
              </w:rPr>
              <w:t>Налог на имущество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3F1F1F" w14:textId="237380AE" w:rsidR="00A40DC7" w:rsidRPr="001F3A28" w:rsidRDefault="00A40DC7" w:rsidP="00A40DC7">
            <w:pPr>
              <w:pStyle w:val="af1"/>
              <w:ind w:firstLine="0"/>
              <w:jc w:val="center"/>
            </w:pPr>
            <w:r w:rsidRPr="004B3A9B">
              <w:t xml:space="preserve">   19 000,00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99CC4B" w14:textId="550CFCE4" w:rsidR="00A40DC7" w:rsidRPr="001F3A28" w:rsidRDefault="00A40DC7" w:rsidP="00A40DC7">
            <w:pPr>
              <w:pStyle w:val="af1"/>
              <w:ind w:firstLine="0"/>
              <w:jc w:val="center"/>
            </w:pPr>
            <w:bookmarkStart w:id="2" w:name="_Hlk223976245"/>
            <w:r w:rsidRPr="004B3A9B">
              <w:t xml:space="preserve">   25 387,16</w:t>
            </w:r>
            <w:bookmarkEnd w:id="2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3F1F88" w14:textId="5B46B14B" w:rsidR="00A40DC7" w:rsidRPr="001F3A28" w:rsidRDefault="00A40DC7" w:rsidP="00A40DC7">
            <w:pPr>
              <w:pStyle w:val="af1"/>
              <w:ind w:firstLine="360"/>
              <w:rPr>
                <w:rFonts w:ascii="Microsoft Sans Serif" w:hAnsi="Microsoft Sans Serif" w:cs="Microsoft Sans Serif"/>
              </w:rPr>
            </w:pPr>
            <w:r w:rsidRPr="004B3A9B">
              <w:t>133,62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9666B" w14:textId="0190867B" w:rsidR="00A40DC7" w:rsidRPr="001F3A28" w:rsidRDefault="001315BA" w:rsidP="00A40DC7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Style w:val="af0"/>
                <w:color w:val="000000"/>
              </w:rPr>
              <w:t>3,6</w:t>
            </w:r>
          </w:p>
        </w:tc>
      </w:tr>
      <w:tr w:rsidR="00A40DC7" w14:paraId="16479082" w14:textId="77777777" w:rsidTr="00A52E21">
        <w:trPr>
          <w:trHeight w:hRule="exact" w:val="811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A6A61C" w14:textId="77777777" w:rsidR="00A40DC7" w:rsidRPr="001F3A28" w:rsidRDefault="00A40DC7" w:rsidP="00A40DC7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0"/>
                <w:color w:val="000000"/>
              </w:rPr>
              <w:t>Земельный налог 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3F4A5B" w14:textId="747902D8" w:rsidR="00A40DC7" w:rsidRPr="001F3A28" w:rsidRDefault="00A40DC7" w:rsidP="00A40DC7">
            <w:pPr>
              <w:pStyle w:val="af1"/>
              <w:ind w:firstLine="260"/>
              <w:jc w:val="center"/>
              <w:rPr>
                <w:rFonts w:ascii="Microsoft Sans Serif" w:hAnsi="Microsoft Sans Serif" w:cs="Microsoft Sans Serif"/>
              </w:rPr>
            </w:pPr>
            <w:r w:rsidRPr="004B3A9B">
              <w:t xml:space="preserve">   81 138,00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1431CB" w14:textId="7EA7C981" w:rsidR="00A40DC7" w:rsidRPr="001F3A28" w:rsidRDefault="00A40DC7" w:rsidP="00A40DC7">
            <w:pPr>
              <w:pStyle w:val="af1"/>
              <w:ind w:firstLine="220"/>
              <w:jc w:val="center"/>
              <w:rPr>
                <w:rFonts w:ascii="Microsoft Sans Serif" w:hAnsi="Microsoft Sans Serif" w:cs="Microsoft Sans Serif"/>
              </w:rPr>
            </w:pPr>
            <w:r w:rsidRPr="004B3A9B">
              <w:t xml:space="preserve">   97 434,38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E7F24A" w14:textId="05EA4A1C" w:rsidR="00A40DC7" w:rsidRPr="001F3A28" w:rsidRDefault="00A40DC7" w:rsidP="00A40DC7">
            <w:pPr>
              <w:pStyle w:val="af1"/>
              <w:ind w:firstLine="360"/>
              <w:rPr>
                <w:rFonts w:ascii="Microsoft Sans Serif" w:hAnsi="Microsoft Sans Serif" w:cs="Microsoft Sans Serif"/>
              </w:rPr>
            </w:pPr>
            <w:r w:rsidRPr="004B3A9B">
              <w:t xml:space="preserve"> 138,00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6A452" w14:textId="574E2C02" w:rsidR="00A40DC7" w:rsidRPr="001F3A28" w:rsidRDefault="001315BA" w:rsidP="00A40DC7">
            <w:pPr>
              <w:pStyle w:val="af1"/>
              <w:ind w:firstLine="0"/>
              <w:jc w:val="center"/>
            </w:pPr>
            <w:r>
              <w:t>14</w:t>
            </w:r>
            <w:r w:rsidR="00A40DC7" w:rsidRPr="001F3A28">
              <w:t>,</w:t>
            </w:r>
            <w:r>
              <w:t>0</w:t>
            </w:r>
          </w:p>
          <w:p w14:paraId="791ADAC4" w14:textId="77777777" w:rsidR="00A40DC7" w:rsidRPr="001F3A28" w:rsidRDefault="00A40DC7" w:rsidP="00A40DC7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  <w:tr w:rsidR="00A40DC7" w14:paraId="33B134C9" w14:textId="77777777" w:rsidTr="003B32C0">
        <w:trPr>
          <w:trHeight w:hRule="exact" w:val="453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609B7F6" w14:textId="77777777" w:rsidR="00A40DC7" w:rsidRPr="001F3A28" w:rsidRDefault="00A40DC7" w:rsidP="00A40DC7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0"/>
                <w:color w:val="000000"/>
              </w:rPr>
              <w:t>с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E32805" w14:textId="744DD028" w:rsidR="00A40DC7" w:rsidRPr="001F3A28" w:rsidRDefault="00A40DC7" w:rsidP="00A40DC7">
            <w:pPr>
              <w:pStyle w:val="af1"/>
              <w:ind w:firstLine="420"/>
              <w:jc w:val="center"/>
              <w:rPr>
                <w:rFonts w:ascii="Microsoft Sans Serif" w:hAnsi="Microsoft Sans Serif" w:cs="Microsoft Sans Serif"/>
              </w:rPr>
            </w:pPr>
            <w:r w:rsidRPr="00943105">
              <w:t xml:space="preserve">   81 138,00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82FE83" w14:textId="339FD452" w:rsidR="00A40DC7" w:rsidRPr="001F3A28" w:rsidRDefault="00A40DC7" w:rsidP="00A40DC7">
            <w:pPr>
              <w:pStyle w:val="af1"/>
              <w:ind w:firstLine="380"/>
              <w:jc w:val="center"/>
              <w:rPr>
                <w:rFonts w:ascii="Microsoft Sans Serif" w:hAnsi="Microsoft Sans Serif" w:cs="Microsoft Sans Serif"/>
              </w:rPr>
            </w:pPr>
            <w:r w:rsidRPr="00943105">
              <w:t xml:space="preserve">   97 434,38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6AD85B" w14:textId="630CB690" w:rsidR="00A40DC7" w:rsidRPr="001F3A28" w:rsidRDefault="00A40DC7" w:rsidP="00A40DC7">
            <w:pPr>
              <w:pStyle w:val="af1"/>
              <w:ind w:firstLine="420"/>
              <w:rPr>
                <w:rFonts w:ascii="Microsoft Sans Serif" w:hAnsi="Microsoft Sans Serif" w:cs="Microsoft Sans Serif"/>
              </w:rPr>
            </w:pPr>
            <w:r w:rsidRPr="00943105">
              <w:t>138,00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B030F" w14:textId="715135AF" w:rsidR="00A40DC7" w:rsidRPr="001F3A28" w:rsidRDefault="00A40DC7" w:rsidP="00A40DC7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>
              <w:rPr>
                <w:rStyle w:val="af0"/>
                <w:color w:val="000000"/>
              </w:rPr>
              <w:t xml:space="preserve">      </w:t>
            </w:r>
            <w:r w:rsidR="001315BA">
              <w:rPr>
                <w:rStyle w:val="af0"/>
                <w:color w:val="000000"/>
              </w:rPr>
              <w:t xml:space="preserve"> 14,0</w:t>
            </w:r>
          </w:p>
        </w:tc>
      </w:tr>
      <w:tr w:rsidR="00A40DC7" w14:paraId="66BB4EB4" w14:textId="77777777" w:rsidTr="00A52E21">
        <w:trPr>
          <w:trHeight w:hRule="exact" w:val="665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042D0CC" w14:textId="77777777" w:rsidR="00A40DC7" w:rsidRPr="001F3A28" w:rsidRDefault="00A40DC7" w:rsidP="00A40DC7">
            <w:pPr>
              <w:pStyle w:val="af1"/>
              <w:ind w:firstLine="0"/>
              <w:rPr>
                <w:rStyle w:val="af0"/>
                <w:color w:val="000000"/>
              </w:rPr>
            </w:pPr>
            <w:r w:rsidRPr="001F3A28">
              <w:rPr>
                <w:rStyle w:val="af0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50EA6B" w14:textId="072FC417" w:rsidR="00A40DC7" w:rsidRPr="001F3A28" w:rsidRDefault="00A40DC7" w:rsidP="00A40DC7">
            <w:pPr>
              <w:pStyle w:val="af1"/>
              <w:ind w:firstLine="420"/>
              <w:jc w:val="center"/>
              <w:rPr>
                <w:rStyle w:val="af0"/>
                <w:color w:val="000000"/>
              </w:rPr>
            </w:pPr>
            <w:r w:rsidRPr="00943105">
              <w:t xml:space="preserve">   340 400,00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3DC936" w14:textId="79781527" w:rsidR="00A40DC7" w:rsidRPr="001F3A28" w:rsidRDefault="00A40DC7" w:rsidP="00A40DC7">
            <w:pPr>
              <w:pStyle w:val="af1"/>
              <w:ind w:firstLine="380"/>
              <w:jc w:val="center"/>
              <w:rPr>
                <w:rStyle w:val="af0"/>
                <w:color w:val="000000"/>
              </w:rPr>
            </w:pPr>
            <w:r w:rsidRPr="00943105">
              <w:t xml:space="preserve">   355 617,79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1FAFE6" w14:textId="0ED068BD" w:rsidR="00A40DC7" w:rsidRPr="001F3A28" w:rsidRDefault="00A40DC7" w:rsidP="00A40DC7">
            <w:pPr>
              <w:pStyle w:val="af1"/>
              <w:ind w:firstLine="420"/>
              <w:rPr>
                <w:rStyle w:val="af0"/>
                <w:color w:val="000000"/>
              </w:rPr>
            </w:pPr>
            <w:r w:rsidRPr="00943105">
              <w:t>104,47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BE8BE" w14:textId="44941EFD" w:rsidR="00A40DC7" w:rsidRDefault="001315BA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51,2</w:t>
            </w:r>
          </w:p>
          <w:p w14:paraId="5C0C80F0" w14:textId="77777777" w:rsidR="00A40DC7" w:rsidRPr="001F3A28" w:rsidRDefault="00A40DC7" w:rsidP="00A40DC7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</w:tc>
      </w:tr>
      <w:tr w:rsidR="001315BA" w14:paraId="2B135D25" w14:textId="77777777" w:rsidTr="00A52E21">
        <w:trPr>
          <w:trHeight w:hRule="exact" w:val="665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AC72F39" w14:textId="77777777" w:rsidR="001315BA" w:rsidRPr="001F3A28" w:rsidRDefault="001315BA" w:rsidP="001315BA">
            <w:pPr>
              <w:pStyle w:val="af1"/>
              <w:ind w:firstLine="0"/>
              <w:rPr>
                <w:rStyle w:val="af0"/>
                <w:color w:val="000000"/>
              </w:rPr>
            </w:pPr>
            <w:r w:rsidRPr="001F3A28">
              <w:rPr>
                <w:rStyle w:val="af0"/>
                <w:color w:val="000000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6B83C3" w14:textId="5B0654D5" w:rsidR="001315BA" w:rsidRPr="001F3A28" w:rsidRDefault="001315BA" w:rsidP="001315BA">
            <w:pPr>
              <w:pStyle w:val="af1"/>
              <w:ind w:firstLine="420"/>
              <w:jc w:val="center"/>
              <w:rPr>
                <w:rStyle w:val="af0"/>
                <w:color w:val="000000"/>
              </w:rPr>
            </w:pPr>
            <w:r w:rsidRPr="009C57AD">
              <w:t>   30 000,00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AA9273" w14:textId="71366822" w:rsidR="001315BA" w:rsidRPr="001F3A28" w:rsidRDefault="001315BA" w:rsidP="001315BA">
            <w:pPr>
              <w:pStyle w:val="af1"/>
              <w:ind w:firstLine="380"/>
              <w:jc w:val="center"/>
              <w:rPr>
                <w:rStyle w:val="af0"/>
                <w:color w:val="000000"/>
              </w:rPr>
            </w:pPr>
            <w:r w:rsidRPr="009C57AD">
              <w:t>   30 181,00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C131F9" w14:textId="42C5275F" w:rsidR="001315BA" w:rsidRPr="001F3A28" w:rsidRDefault="001315BA" w:rsidP="001315BA">
            <w:pPr>
              <w:pStyle w:val="af1"/>
              <w:ind w:firstLine="420"/>
              <w:rPr>
                <w:rStyle w:val="af0"/>
                <w:color w:val="000000"/>
              </w:rPr>
            </w:pPr>
            <w:r w:rsidRPr="009C57AD">
              <w:t>100,60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908E" w14:textId="3C5E84F0" w:rsidR="001315BA" w:rsidRDefault="001315BA" w:rsidP="001315BA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4,4</w:t>
            </w:r>
          </w:p>
          <w:p w14:paraId="1DA70263" w14:textId="53857DFF" w:rsidR="001315BA" w:rsidRPr="001F3A28" w:rsidRDefault="001315BA" w:rsidP="001315BA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</w:tc>
      </w:tr>
      <w:tr w:rsidR="00590971" w14:paraId="5F0E8E7D" w14:textId="77777777" w:rsidTr="002606AF">
        <w:trPr>
          <w:trHeight w:hRule="exact" w:val="1567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BE5B3F2" w14:textId="33655F52" w:rsidR="00590971" w:rsidRPr="001F3A28" w:rsidRDefault="00590971" w:rsidP="00A52E21">
            <w:pPr>
              <w:pStyle w:val="af1"/>
              <w:ind w:firstLine="0"/>
              <w:rPr>
                <w:rStyle w:val="af0"/>
                <w:color w:val="000000"/>
              </w:rPr>
            </w:pPr>
            <w:r w:rsidRPr="00590971">
              <w:rPr>
                <w:rStyle w:val="af0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3549EA" w14:textId="2832EAD6" w:rsidR="00590971" w:rsidRPr="001F3A28" w:rsidRDefault="00590971" w:rsidP="00A52E21">
            <w:pPr>
              <w:pStyle w:val="af1"/>
              <w:ind w:firstLine="420"/>
              <w:jc w:val="center"/>
            </w:pPr>
            <w:r>
              <w:t>1 000,00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6191B7" w14:textId="30CD62E3" w:rsidR="00590971" w:rsidRPr="001F3A28" w:rsidRDefault="00590971" w:rsidP="00A52E21">
            <w:pPr>
              <w:pStyle w:val="af1"/>
              <w:ind w:firstLine="380"/>
              <w:jc w:val="center"/>
            </w:pPr>
            <w:r>
              <w:t>750,00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11548F9" w14:textId="7448AB76" w:rsidR="00590971" w:rsidRDefault="00590971" w:rsidP="00A52E21">
            <w:pPr>
              <w:pStyle w:val="af1"/>
              <w:ind w:firstLine="420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75,00</w:t>
            </w:r>
          </w:p>
          <w:p w14:paraId="22E6C84D" w14:textId="0A9F0453" w:rsidR="002606AF" w:rsidRDefault="002606AF" w:rsidP="00A52E21">
            <w:pPr>
              <w:pStyle w:val="af1"/>
              <w:ind w:firstLine="420"/>
              <w:rPr>
                <w:rStyle w:val="af0"/>
                <w:color w:val="000000"/>
              </w:rPr>
            </w:pPr>
          </w:p>
          <w:p w14:paraId="1175892C" w14:textId="651C061E" w:rsidR="002606AF" w:rsidRDefault="002606AF" w:rsidP="00A52E21">
            <w:pPr>
              <w:pStyle w:val="af1"/>
              <w:ind w:firstLine="420"/>
              <w:rPr>
                <w:rStyle w:val="af0"/>
                <w:color w:val="000000"/>
              </w:rPr>
            </w:pPr>
          </w:p>
          <w:p w14:paraId="7F23A262" w14:textId="77777777" w:rsidR="002606AF" w:rsidRDefault="002606AF" w:rsidP="00A52E21">
            <w:pPr>
              <w:pStyle w:val="af1"/>
              <w:ind w:firstLine="420"/>
              <w:rPr>
                <w:rStyle w:val="af0"/>
                <w:color w:val="000000"/>
              </w:rPr>
            </w:pPr>
          </w:p>
          <w:p w14:paraId="2B1FEF0D" w14:textId="1F1483E9" w:rsidR="00590971" w:rsidRPr="001F3A28" w:rsidRDefault="00590971" w:rsidP="00A52E21">
            <w:pPr>
              <w:pStyle w:val="af1"/>
              <w:ind w:firstLine="420"/>
              <w:rPr>
                <w:rStyle w:val="af0"/>
                <w:color w:val="00000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48200" w14:textId="77777777" w:rsidR="00590971" w:rsidRDefault="001315BA" w:rsidP="00A52E21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0,1</w:t>
            </w:r>
          </w:p>
          <w:p w14:paraId="21C8330D" w14:textId="77777777" w:rsidR="002606AF" w:rsidRDefault="002606AF" w:rsidP="00A52E21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  <w:p w14:paraId="7F7F9110" w14:textId="77777777" w:rsidR="002606AF" w:rsidRDefault="002606AF" w:rsidP="00A52E21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  <w:p w14:paraId="30C2F4FE" w14:textId="77777777" w:rsidR="002606AF" w:rsidRDefault="002606AF" w:rsidP="00A52E21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  <w:p w14:paraId="032289D6" w14:textId="5BED1171" w:rsidR="002606AF" w:rsidRDefault="002606AF" w:rsidP="00A52E21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</w:p>
        </w:tc>
      </w:tr>
      <w:tr w:rsidR="003B32C0" w14:paraId="0602E343" w14:textId="77777777" w:rsidTr="003B32C0">
        <w:trPr>
          <w:trHeight w:hRule="exact" w:val="443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E90B5E" w14:textId="77777777" w:rsidR="003B32C0" w:rsidRPr="001F3A28" w:rsidRDefault="003B32C0" w:rsidP="003B32C0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0"/>
                <w:color w:val="000000"/>
              </w:rPr>
              <w:t>ВСЕГО налоговых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65CE19" w14:textId="512D087A" w:rsidR="003B32C0" w:rsidRPr="001F3A28" w:rsidRDefault="003B32C0" w:rsidP="003B32C0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5D5216">
              <w:t>565 297,00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A04A5C" w14:textId="08F38A16" w:rsidR="003B32C0" w:rsidRPr="001F3A28" w:rsidRDefault="003B32C0" w:rsidP="003B32C0">
            <w:pPr>
              <w:pStyle w:val="af1"/>
              <w:ind w:firstLine="160"/>
              <w:jc w:val="center"/>
              <w:rPr>
                <w:rFonts w:ascii="Microsoft Sans Serif" w:hAnsi="Microsoft Sans Serif" w:cs="Microsoft Sans Serif"/>
              </w:rPr>
            </w:pPr>
            <w:r w:rsidRPr="005D5216">
              <w:t xml:space="preserve"> 694 735,95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516485" w14:textId="19A28D1D" w:rsidR="003B32C0" w:rsidRPr="001F3A28" w:rsidRDefault="003B32C0" w:rsidP="003B32C0">
            <w:pPr>
              <w:pStyle w:val="af1"/>
              <w:ind w:firstLine="360"/>
              <w:rPr>
                <w:rFonts w:ascii="Microsoft Sans Serif" w:hAnsi="Microsoft Sans Serif" w:cs="Microsoft Sans Serif"/>
              </w:rPr>
            </w:pPr>
            <w:r w:rsidRPr="005D5216">
              <w:t>122,90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5D57C" w14:textId="77777777" w:rsidR="003B32C0" w:rsidRDefault="003B32C0" w:rsidP="003B32C0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 w:rsidRPr="001F3A28">
              <w:rPr>
                <w:rStyle w:val="af0"/>
                <w:color w:val="000000"/>
              </w:rPr>
              <w:t>1</w:t>
            </w:r>
            <w:r>
              <w:rPr>
                <w:rStyle w:val="af0"/>
                <w:color w:val="000000"/>
              </w:rPr>
              <w:t>00</w:t>
            </w:r>
          </w:p>
          <w:p w14:paraId="6C8A0586" w14:textId="0C0C5281" w:rsidR="003B32C0" w:rsidRPr="001F3A28" w:rsidRDefault="003B32C0" w:rsidP="003B32C0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</w:tbl>
    <w:p w14:paraId="37D5454D" w14:textId="77777777" w:rsidR="009E05B8" w:rsidRDefault="009E05B8" w:rsidP="009E05B8">
      <w:pPr>
        <w:pStyle w:val="af"/>
        <w:jc w:val="both"/>
        <w:rPr>
          <w:rStyle w:val="ae"/>
          <w:color w:val="000000"/>
        </w:rPr>
      </w:pPr>
      <w:r>
        <w:rPr>
          <w:rStyle w:val="ae"/>
          <w:color w:val="000000"/>
        </w:rPr>
        <w:t xml:space="preserve">  </w:t>
      </w:r>
    </w:p>
    <w:p w14:paraId="0BD06B26" w14:textId="2E13A9A1" w:rsidR="009E05B8" w:rsidRDefault="009E05B8" w:rsidP="009E05B8">
      <w:pPr>
        <w:pStyle w:val="af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e"/>
          <w:color w:val="000000"/>
        </w:rPr>
        <w:t xml:space="preserve">          Исполнение по налогам на прибыль, доходы составило 9</w:t>
      </w:r>
      <w:r w:rsidR="001C6884">
        <w:rPr>
          <w:rStyle w:val="ae"/>
          <w:color w:val="000000"/>
        </w:rPr>
        <w:t xml:space="preserve">5,60 </w:t>
      </w:r>
      <w:r>
        <w:rPr>
          <w:rStyle w:val="ae"/>
          <w:color w:val="000000"/>
        </w:rPr>
        <w:t xml:space="preserve">% (при плане </w:t>
      </w:r>
      <w:r w:rsidR="001C6884" w:rsidRPr="001C6884">
        <w:rPr>
          <w:rStyle w:val="ae"/>
          <w:color w:val="000000"/>
        </w:rPr>
        <w:t xml:space="preserve">   193 897,00</w:t>
      </w:r>
      <w:r>
        <w:rPr>
          <w:rStyle w:val="ae"/>
          <w:color w:val="000000"/>
        </w:rPr>
        <w:t xml:space="preserve"> руб. фактически поступило </w:t>
      </w:r>
      <w:r w:rsidR="001C6884" w:rsidRPr="001C6884">
        <w:rPr>
          <w:rStyle w:val="ae"/>
          <w:color w:val="000000"/>
        </w:rPr>
        <w:t>185 365,62</w:t>
      </w:r>
      <w:r>
        <w:rPr>
          <w:rStyle w:val="ae"/>
          <w:color w:val="000000"/>
        </w:rPr>
        <w:t xml:space="preserve"> руб.) По данной категории налоговых доходов в местный бюджет поступает налог на доходы физических лиц.</w:t>
      </w:r>
    </w:p>
    <w:p w14:paraId="55AB51EB" w14:textId="4222CC60" w:rsidR="009E05B8" w:rsidRDefault="009E05B8" w:rsidP="009E05B8">
      <w:pPr>
        <w:pStyle w:val="ac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Исполнение по имущественным налогам составило 1</w:t>
      </w:r>
      <w:r w:rsidR="001C6884">
        <w:rPr>
          <w:rStyle w:val="1"/>
          <w:color w:val="000000"/>
        </w:rPr>
        <w:t>22</w:t>
      </w:r>
      <w:r>
        <w:rPr>
          <w:rStyle w:val="1"/>
          <w:color w:val="000000"/>
        </w:rPr>
        <w:t>,6</w:t>
      </w:r>
      <w:r w:rsidR="001C6884">
        <w:rPr>
          <w:rStyle w:val="1"/>
          <w:color w:val="000000"/>
        </w:rPr>
        <w:t>5</w:t>
      </w:r>
      <w:r>
        <w:rPr>
          <w:rStyle w:val="1"/>
          <w:color w:val="000000"/>
        </w:rPr>
        <w:t>% (фактически поступило</w:t>
      </w:r>
      <w:r w:rsidR="001C6884">
        <w:rPr>
          <w:rStyle w:val="1"/>
          <w:color w:val="000000"/>
        </w:rPr>
        <w:t xml:space="preserve"> </w:t>
      </w:r>
      <w:r w:rsidR="001C6884" w:rsidRPr="001C6884">
        <w:rPr>
          <w:rStyle w:val="1"/>
          <w:color w:val="000000"/>
        </w:rPr>
        <w:t>122 821,54</w:t>
      </w:r>
      <w:r>
        <w:rPr>
          <w:rStyle w:val="1"/>
          <w:color w:val="000000"/>
        </w:rPr>
        <w:t xml:space="preserve"> руб.).</w:t>
      </w:r>
    </w:p>
    <w:p w14:paraId="2872784B" w14:textId="77777777" w:rsidR="009E05B8" w:rsidRDefault="009E05B8" w:rsidP="009E05B8">
      <w:pPr>
        <w:pStyle w:val="ac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По данной категории налоговых доходов в местный бюджет поступают:</w:t>
      </w:r>
    </w:p>
    <w:p w14:paraId="4A7D9981" w14:textId="6A5842C0" w:rsidR="009E05B8" w:rsidRDefault="009E05B8" w:rsidP="009E05B8">
      <w:pPr>
        <w:pStyle w:val="ac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-налог на имущество физических лиц, исполнение которого в 2025 году составило 1</w:t>
      </w:r>
      <w:r w:rsidR="00903FD4">
        <w:rPr>
          <w:rStyle w:val="1"/>
          <w:color w:val="000000"/>
        </w:rPr>
        <w:t>33,62</w:t>
      </w:r>
      <w:r>
        <w:rPr>
          <w:rStyle w:val="1"/>
          <w:color w:val="000000"/>
        </w:rPr>
        <w:t xml:space="preserve">% при плане </w:t>
      </w:r>
      <w:r w:rsidR="00903FD4" w:rsidRPr="00903FD4">
        <w:rPr>
          <w:rStyle w:val="1"/>
          <w:color w:val="000000"/>
        </w:rPr>
        <w:t>19 000,00</w:t>
      </w:r>
      <w:r>
        <w:rPr>
          <w:rStyle w:val="1"/>
          <w:color w:val="000000"/>
        </w:rPr>
        <w:t xml:space="preserve"> руб. фактически поступил</w:t>
      </w:r>
      <w:r w:rsidR="00903FD4">
        <w:rPr>
          <w:rStyle w:val="1"/>
          <w:color w:val="000000"/>
        </w:rPr>
        <w:t>о</w:t>
      </w:r>
      <w:r w:rsidR="00903FD4" w:rsidRPr="00903FD4">
        <w:rPr>
          <w:rStyle w:val="1"/>
          <w:color w:val="000000"/>
        </w:rPr>
        <w:t xml:space="preserve">  25 387,16</w:t>
      </w:r>
      <w:r>
        <w:rPr>
          <w:rStyle w:val="1"/>
          <w:color w:val="000000"/>
        </w:rPr>
        <w:t>руб.</w:t>
      </w:r>
      <w:r w:rsidR="004B2DB2" w:rsidRPr="004B2DB2">
        <w:t xml:space="preserve"> </w:t>
      </w:r>
      <w:r w:rsidR="004B2DB2" w:rsidRPr="004B2DB2">
        <w:rPr>
          <w:rStyle w:val="1"/>
          <w:color w:val="000000"/>
        </w:rPr>
        <w:t>Увеличение поступления налога  связано с тем , что в 2024 году увеличилась  кадастровая стоимость помещ</w:t>
      </w:r>
      <w:r w:rsidR="004B2DB2">
        <w:rPr>
          <w:rStyle w:val="1"/>
          <w:color w:val="000000"/>
        </w:rPr>
        <w:t>е</w:t>
      </w:r>
      <w:r w:rsidR="004B2DB2" w:rsidRPr="004B2DB2">
        <w:rPr>
          <w:rStyle w:val="1"/>
          <w:color w:val="000000"/>
        </w:rPr>
        <w:t>ний (строений)  с 16 482тыс. руб. до 18 162 тыс. руб. (по данным отчета 5-МН), в связи с увеличением количества постановки помещений на кад</w:t>
      </w:r>
      <w:r w:rsidR="004B2DB2">
        <w:rPr>
          <w:rStyle w:val="1"/>
          <w:color w:val="000000"/>
        </w:rPr>
        <w:t>астровый</w:t>
      </w:r>
      <w:r w:rsidR="004B2DB2" w:rsidRPr="004B2DB2">
        <w:rPr>
          <w:rStyle w:val="1"/>
          <w:color w:val="000000"/>
        </w:rPr>
        <w:t xml:space="preserve"> учет.  </w:t>
      </w:r>
    </w:p>
    <w:p w14:paraId="79E8CB3D" w14:textId="77777777" w:rsidR="00AA01B5" w:rsidRDefault="009E05B8" w:rsidP="008A3989">
      <w:pPr>
        <w:pStyle w:val="ac"/>
        <w:spacing w:after="320"/>
        <w:ind w:firstLine="68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lastRenderedPageBreak/>
        <w:t>-земельный налог</w:t>
      </w:r>
      <w:r w:rsidR="004B2DB2">
        <w:rPr>
          <w:rStyle w:val="1"/>
          <w:color w:val="000000"/>
        </w:rPr>
        <w:t xml:space="preserve"> </w:t>
      </w:r>
      <w:r w:rsidR="004B2DB2" w:rsidRPr="004B2DB2">
        <w:rPr>
          <w:rStyle w:val="1"/>
          <w:color w:val="000000"/>
        </w:rPr>
        <w:t>с физических лиц</w:t>
      </w:r>
      <w:r>
        <w:rPr>
          <w:rStyle w:val="1"/>
          <w:color w:val="000000"/>
        </w:rPr>
        <w:t>, исполнение которого в 2025 году составило 1</w:t>
      </w:r>
      <w:r w:rsidR="004B2DB2">
        <w:rPr>
          <w:rStyle w:val="1"/>
          <w:color w:val="000000"/>
        </w:rPr>
        <w:t xml:space="preserve">38,0 </w:t>
      </w:r>
      <w:r>
        <w:rPr>
          <w:rStyle w:val="1"/>
          <w:color w:val="000000"/>
        </w:rPr>
        <w:t xml:space="preserve">% (при плане </w:t>
      </w:r>
      <w:r w:rsidR="004B2DB2" w:rsidRPr="004B2DB2">
        <w:rPr>
          <w:sz w:val="28"/>
          <w:szCs w:val="28"/>
        </w:rPr>
        <w:t>81 138,00</w:t>
      </w:r>
      <w:r w:rsidRPr="004B2DB2">
        <w:rPr>
          <w:rStyle w:val="1"/>
          <w:color w:val="000000"/>
        </w:rPr>
        <w:t xml:space="preserve"> руб</w:t>
      </w:r>
      <w:r>
        <w:rPr>
          <w:rStyle w:val="1"/>
          <w:color w:val="000000"/>
        </w:rPr>
        <w:t xml:space="preserve">. фактически </w:t>
      </w:r>
      <w:r w:rsidRPr="004B2DB2">
        <w:rPr>
          <w:rStyle w:val="1"/>
          <w:color w:val="000000"/>
        </w:rPr>
        <w:t xml:space="preserve">поступило </w:t>
      </w:r>
      <w:r w:rsidR="004B2DB2" w:rsidRPr="004B2DB2">
        <w:rPr>
          <w:sz w:val="28"/>
          <w:szCs w:val="28"/>
        </w:rPr>
        <w:t xml:space="preserve">   97 434,38</w:t>
      </w:r>
      <w:r>
        <w:rPr>
          <w:rStyle w:val="1"/>
          <w:color w:val="000000"/>
        </w:rPr>
        <w:t xml:space="preserve"> руб.). </w:t>
      </w:r>
      <w:r w:rsidRPr="00933F45">
        <w:rPr>
          <w:rStyle w:val="1"/>
          <w:color w:val="000000"/>
        </w:rPr>
        <w:t>Увеличение платежей св</w:t>
      </w:r>
      <w:r>
        <w:rPr>
          <w:rStyle w:val="1"/>
          <w:color w:val="000000"/>
        </w:rPr>
        <w:t>я</w:t>
      </w:r>
      <w:r w:rsidRPr="00933F45">
        <w:rPr>
          <w:rStyle w:val="1"/>
          <w:color w:val="000000"/>
        </w:rPr>
        <w:t>з</w:t>
      </w:r>
      <w:r>
        <w:rPr>
          <w:rStyle w:val="1"/>
          <w:color w:val="000000"/>
        </w:rPr>
        <w:t>а</w:t>
      </w:r>
      <w:r w:rsidRPr="00933F45">
        <w:rPr>
          <w:rStyle w:val="1"/>
          <w:color w:val="000000"/>
        </w:rPr>
        <w:t>но  тем, что поступила недоимка за прошлые периоды</w:t>
      </w:r>
      <w:r>
        <w:rPr>
          <w:rStyle w:val="1"/>
          <w:color w:val="000000"/>
        </w:rPr>
        <w:t xml:space="preserve">. Исполнение по земельному налогу с физических лиц составило 111,06% (фактически поступило  </w:t>
      </w:r>
      <w:r w:rsidRPr="001F3A28">
        <w:rPr>
          <w:sz w:val="28"/>
          <w:szCs w:val="28"/>
        </w:rPr>
        <w:t>945 794,42</w:t>
      </w:r>
      <w:r>
        <w:rPr>
          <w:rStyle w:val="1"/>
          <w:color w:val="000000"/>
        </w:rPr>
        <w:t>руб.).</w:t>
      </w:r>
      <w:r w:rsidR="004B2DB2" w:rsidRPr="004B2DB2">
        <w:t xml:space="preserve"> </w:t>
      </w:r>
      <w:r w:rsidR="004B2DB2" w:rsidRPr="004B2DB2">
        <w:rPr>
          <w:rStyle w:val="1"/>
          <w:color w:val="000000"/>
        </w:rPr>
        <w:t>Увеличение поступления налога связано с тем, что произошло  увеличение кадастровой стоимости земельных участков с 39 241тыс. руб. до 41 276 тыс. руб. из роста кол</w:t>
      </w:r>
      <w:r w:rsidR="004B2DB2">
        <w:rPr>
          <w:rStyle w:val="1"/>
          <w:color w:val="000000"/>
        </w:rPr>
        <w:t>ичест</w:t>
      </w:r>
      <w:r w:rsidR="004B2DB2" w:rsidRPr="004B2DB2">
        <w:rPr>
          <w:rStyle w:val="1"/>
          <w:color w:val="000000"/>
        </w:rPr>
        <w:t>ва зем</w:t>
      </w:r>
      <w:r w:rsidR="004B2DB2">
        <w:rPr>
          <w:rStyle w:val="1"/>
          <w:color w:val="000000"/>
        </w:rPr>
        <w:t>ельных</w:t>
      </w:r>
      <w:r w:rsidR="004B2DB2" w:rsidRPr="004B2DB2">
        <w:rPr>
          <w:rStyle w:val="1"/>
          <w:color w:val="000000"/>
        </w:rPr>
        <w:t xml:space="preserve"> участков оформленных  в собст</w:t>
      </w:r>
      <w:r w:rsidR="004B2DB2">
        <w:rPr>
          <w:rStyle w:val="1"/>
          <w:color w:val="000000"/>
        </w:rPr>
        <w:t>веннос</w:t>
      </w:r>
      <w:r w:rsidR="004B2DB2" w:rsidRPr="004B2DB2">
        <w:rPr>
          <w:rStyle w:val="1"/>
          <w:color w:val="000000"/>
        </w:rPr>
        <w:t>ть., а так же на размер  поступлений повлияло, то, что  налоговые органы, в соответствии с  п.4. ст. 52 НК, не направляет уведомления населению  если общая сумма налогов, исчисленных налоговым органом, составляет менее 300 рублей. В 2025 году количество уведомлений было направлено больше, чем в 2024 году.</w:t>
      </w:r>
    </w:p>
    <w:p w14:paraId="1CF922A4" w14:textId="1AAD0014" w:rsidR="009E05B8" w:rsidRDefault="009E05B8" w:rsidP="008A3989">
      <w:pPr>
        <w:pStyle w:val="ac"/>
        <w:spacing w:after="320"/>
        <w:ind w:firstLine="680"/>
        <w:contextualSpacing/>
        <w:jc w:val="both"/>
        <w:rPr>
          <w:rStyle w:val="ae"/>
          <w:color w:val="000000"/>
        </w:rPr>
      </w:pPr>
      <w:r>
        <w:rPr>
          <w:rStyle w:val="ae"/>
          <w:color w:val="000000"/>
        </w:rPr>
        <w:t>Исполнение по</w:t>
      </w:r>
      <w:r w:rsidRPr="006F771C">
        <w:rPr>
          <w:rStyle w:val="af0"/>
          <w:color w:val="000000"/>
        </w:rPr>
        <w:t xml:space="preserve"> </w:t>
      </w:r>
      <w:r>
        <w:rPr>
          <w:rStyle w:val="af0"/>
          <w:color w:val="000000"/>
        </w:rPr>
        <w:t>а</w:t>
      </w:r>
      <w:r w:rsidRPr="001F3A28">
        <w:rPr>
          <w:rStyle w:val="af0"/>
          <w:color w:val="000000"/>
        </w:rPr>
        <w:t>кциз</w:t>
      </w:r>
      <w:r>
        <w:rPr>
          <w:rStyle w:val="af0"/>
          <w:color w:val="000000"/>
        </w:rPr>
        <w:t>ам</w:t>
      </w:r>
      <w:r w:rsidRPr="001F3A28">
        <w:rPr>
          <w:rStyle w:val="af0"/>
          <w:color w:val="000000"/>
        </w:rPr>
        <w:t xml:space="preserve"> по подакцизным товарам</w:t>
      </w:r>
      <w:r>
        <w:rPr>
          <w:rStyle w:val="ae"/>
          <w:color w:val="000000"/>
        </w:rPr>
        <w:t xml:space="preserve"> составило 104,47% (при плане</w:t>
      </w:r>
      <w:r w:rsidR="004B2DB2" w:rsidRPr="004B2DB2">
        <w:rPr>
          <w:rStyle w:val="ae"/>
          <w:color w:val="000000"/>
        </w:rPr>
        <w:t xml:space="preserve">   340 400,00</w:t>
      </w:r>
      <w:r>
        <w:rPr>
          <w:rStyle w:val="ae"/>
          <w:color w:val="000000"/>
        </w:rPr>
        <w:t xml:space="preserve"> руб. фактически поступило</w:t>
      </w:r>
      <w:r w:rsidR="004B2DB2">
        <w:rPr>
          <w:rStyle w:val="ae"/>
          <w:color w:val="000000"/>
        </w:rPr>
        <w:t xml:space="preserve"> </w:t>
      </w:r>
      <w:r w:rsidR="004B2DB2" w:rsidRPr="004B2DB2">
        <w:rPr>
          <w:rStyle w:val="ae"/>
          <w:color w:val="000000"/>
        </w:rPr>
        <w:t xml:space="preserve">   355 617,79</w:t>
      </w:r>
      <w:r>
        <w:rPr>
          <w:rStyle w:val="ae"/>
          <w:color w:val="000000"/>
        </w:rPr>
        <w:t xml:space="preserve"> руб.</w:t>
      </w:r>
    </w:p>
    <w:p w14:paraId="0B2FCF64" w14:textId="2A2F2B3C" w:rsidR="009E05B8" w:rsidRDefault="009E05B8" w:rsidP="008A3989">
      <w:pPr>
        <w:pStyle w:val="ac"/>
        <w:spacing w:after="320"/>
        <w:ind w:firstLine="680"/>
        <w:contextualSpacing/>
        <w:jc w:val="both"/>
        <w:rPr>
          <w:sz w:val="28"/>
          <w:szCs w:val="28"/>
        </w:rPr>
      </w:pPr>
      <w:r w:rsidRPr="00A2022C">
        <w:rPr>
          <w:sz w:val="28"/>
          <w:szCs w:val="28"/>
        </w:rPr>
        <w:t xml:space="preserve">Единый сельскохозяйственный налог поступил в сумме </w:t>
      </w:r>
      <w:r w:rsidR="004B2DB2">
        <w:rPr>
          <w:sz w:val="28"/>
          <w:szCs w:val="28"/>
        </w:rPr>
        <w:t>30 181,00</w:t>
      </w:r>
      <w:r w:rsidRPr="00A2022C">
        <w:rPr>
          <w:sz w:val="28"/>
          <w:szCs w:val="28"/>
        </w:rPr>
        <w:t xml:space="preserve"> руб., что составляет 100,6 %.</w:t>
      </w:r>
      <w:r>
        <w:rPr>
          <w:sz w:val="28"/>
          <w:szCs w:val="28"/>
        </w:rPr>
        <w:t xml:space="preserve"> Основны</w:t>
      </w:r>
      <w:r w:rsidR="004B2DB2">
        <w:rPr>
          <w:sz w:val="28"/>
          <w:szCs w:val="28"/>
        </w:rPr>
        <w:t>м</w:t>
      </w:r>
      <w:r>
        <w:rPr>
          <w:sz w:val="28"/>
          <w:szCs w:val="28"/>
        </w:rPr>
        <w:t xml:space="preserve"> плательщик</w:t>
      </w:r>
      <w:r w:rsidR="004B2DB2">
        <w:rPr>
          <w:sz w:val="28"/>
          <w:szCs w:val="28"/>
        </w:rPr>
        <w:t>ом</w:t>
      </w:r>
      <w:r>
        <w:rPr>
          <w:sz w:val="28"/>
          <w:szCs w:val="28"/>
        </w:rPr>
        <w:t xml:space="preserve"> данного налога явля</w:t>
      </w:r>
      <w:r w:rsidR="004B2DB2">
        <w:rPr>
          <w:sz w:val="28"/>
          <w:szCs w:val="28"/>
        </w:rPr>
        <w:t>е</w:t>
      </w:r>
      <w:r>
        <w:rPr>
          <w:sz w:val="28"/>
          <w:szCs w:val="28"/>
        </w:rPr>
        <w:t xml:space="preserve">тся:  СПК </w:t>
      </w:r>
      <w:r w:rsidR="004B2DB2">
        <w:rPr>
          <w:sz w:val="28"/>
          <w:szCs w:val="28"/>
        </w:rPr>
        <w:t>«Красный маяк</w:t>
      </w:r>
      <w:r>
        <w:rPr>
          <w:sz w:val="28"/>
          <w:szCs w:val="28"/>
        </w:rPr>
        <w:t>».</w:t>
      </w:r>
    </w:p>
    <w:p w14:paraId="0EAB9F29" w14:textId="77777777" w:rsidR="00AA01B5" w:rsidRDefault="002606AF" w:rsidP="008A3989">
      <w:pPr>
        <w:pStyle w:val="ac"/>
        <w:spacing w:after="320"/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</w:t>
      </w:r>
      <w:r w:rsidRPr="002606AF">
        <w:t xml:space="preserve"> </w:t>
      </w:r>
      <w:r>
        <w:rPr>
          <w:sz w:val="28"/>
          <w:szCs w:val="28"/>
        </w:rPr>
        <w:t>г</w:t>
      </w:r>
      <w:r w:rsidRPr="002606AF">
        <w:rPr>
          <w:sz w:val="28"/>
          <w:szCs w:val="28"/>
        </w:rPr>
        <w:t>осударственн</w:t>
      </w:r>
      <w:r w:rsidR="00B03106">
        <w:rPr>
          <w:sz w:val="28"/>
          <w:szCs w:val="28"/>
        </w:rPr>
        <w:t>ой</w:t>
      </w:r>
      <w:r w:rsidRPr="002606AF">
        <w:rPr>
          <w:sz w:val="28"/>
          <w:szCs w:val="28"/>
        </w:rPr>
        <w:t xml:space="preserve"> пошлина за совершение нотариальных действий</w:t>
      </w:r>
      <w:r>
        <w:rPr>
          <w:sz w:val="28"/>
          <w:szCs w:val="28"/>
        </w:rPr>
        <w:t xml:space="preserve"> сост</w:t>
      </w:r>
      <w:r w:rsidR="00B03106">
        <w:rPr>
          <w:sz w:val="28"/>
          <w:szCs w:val="28"/>
        </w:rPr>
        <w:t>а</w:t>
      </w:r>
      <w:r>
        <w:rPr>
          <w:sz w:val="28"/>
          <w:szCs w:val="28"/>
        </w:rPr>
        <w:t xml:space="preserve">вило 75,00%. </w:t>
      </w:r>
      <w:r w:rsidRPr="002606AF">
        <w:rPr>
          <w:sz w:val="28"/>
          <w:szCs w:val="28"/>
        </w:rPr>
        <w:t>На уменьшение поступлений повлияло снижение количества обращений для получения  доверенностей  на получение пенсии, на представительство в суде.</w:t>
      </w:r>
    </w:p>
    <w:p w14:paraId="1770D4EA" w14:textId="00C7DE66" w:rsidR="009E05B8" w:rsidRDefault="009E05B8" w:rsidP="008A3989">
      <w:pPr>
        <w:pStyle w:val="ac"/>
        <w:spacing w:after="320"/>
        <w:ind w:firstLine="680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Неналоговые доходы</w:t>
      </w:r>
    </w:p>
    <w:p w14:paraId="5EA4CA5B" w14:textId="3C7787FC" w:rsidR="009E05B8" w:rsidRDefault="009E05B8" w:rsidP="00852437">
      <w:pPr>
        <w:pStyle w:val="ac"/>
        <w:ind w:firstLine="822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Неналоговые доходы бюджета </w:t>
      </w:r>
      <w:r w:rsidR="00CC290D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сельсовета формировались за счет поступлений:</w:t>
      </w:r>
    </w:p>
    <w:p w14:paraId="72F3EB7C" w14:textId="77777777" w:rsidR="009E05B8" w:rsidRDefault="009E05B8" w:rsidP="00852437">
      <w:pPr>
        <w:pStyle w:val="ac"/>
        <w:widowControl w:val="0"/>
        <w:numPr>
          <w:ilvl w:val="0"/>
          <w:numId w:val="10"/>
        </w:numPr>
        <w:tabs>
          <w:tab w:val="left" w:pos="982"/>
        </w:tabs>
        <w:spacing w:after="0"/>
        <w:ind w:firstLine="822"/>
        <w:contextualSpacing/>
        <w:jc w:val="both"/>
      </w:pPr>
      <w:r>
        <w:rPr>
          <w:rStyle w:val="1"/>
          <w:color w:val="000000"/>
        </w:rPr>
        <w:t xml:space="preserve">           доходов от использования муниципального имущества, находящегося в муниципальной собственности;</w:t>
      </w:r>
    </w:p>
    <w:p w14:paraId="44C0A7E6" w14:textId="77777777" w:rsidR="009E05B8" w:rsidRPr="00727EC1" w:rsidRDefault="009E05B8" w:rsidP="00852437">
      <w:pPr>
        <w:pStyle w:val="ac"/>
        <w:widowControl w:val="0"/>
        <w:numPr>
          <w:ilvl w:val="0"/>
          <w:numId w:val="10"/>
        </w:numPr>
        <w:tabs>
          <w:tab w:val="left" w:pos="1790"/>
        </w:tabs>
        <w:spacing w:after="60"/>
        <w:ind w:firstLine="822"/>
        <w:contextualSpacing/>
        <w:rPr>
          <w:rStyle w:val="1"/>
          <w:rFonts w:ascii="Microsoft Sans Serif" w:hAnsi="Microsoft Sans Serif" w:cs="Microsoft Sans Serif"/>
          <w:sz w:val="24"/>
          <w:szCs w:val="24"/>
        </w:rPr>
      </w:pPr>
      <w:r w:rsidRPr="00E73B46">
        <w:rPr>
          <w:rStyle w:val="1"/>
          <w:color w:val="000000"/>
        </w:rPr>
        <w:t>штрафы.</w:t>
      </w:r>
    </w:p>
    <w:p w14:paraId="2DF5FC3F" w14:textId="77777777" w:rsidR="009E05B8" w:rsidRPr="00E73B46" w:rsidRDefault="009E05B8" w:rsidP="009E05B8">
      <w:pPr>
        <w:pStyle w:val="ac"/>
        <w:widowControl w:val="0"/>
        <w:tabs>
          <w:tab w:val="left" w:pos="1790"/>
        </w:tabs>
        <w:spacing w:after="60"/>
        <w:ind w:left="820"/>
        <w:jc w:val="center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                                                                                                        </w:t>
      </w:r>
      <w:r w:rsidRPr="00E73B46">
        <w:rPr>
          <w:rStyle w:val="ae"/>
          <w:color w:val="000000"/>
        </w:rPr>
        <w:t xml:space="preserve">Таблица </w:t>
      </w:r>
      <w:r>
        <w:rPr>
          <w:rStyle w:val="ae"/>
          <w:color w:val="000000"/>
        </w:rPr>
        <w:t>2</w:t>
      </w:r>
    </w:p>
    <w:p w14:paraId="50DAC09F" w14:textId="717EAD91" w:rsidR="009E05B8" w:rsidRDefault="009E05B8" w:rsidP="009E05B8">
      <w:pPr>
        <w:pStyle w:val="af"/>
        <w:ind w:left="528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e"/>
          <w:color w:val="000000"/>
        </w:rPr>
        <w:t xml:space="preserve">Неналоговые доходы бюджета </w:t>
      </w:r>
      <w:r w:rsidR="00CC290D">
        <w:rPr>
          <w:rStyle w:val="ae"/>
          <w:color w:val="000000"/>
        </w:rPr>
        <w:t>Орловского</w:t>
      </w:r>
      <w:r>
        <w:rPr>
          <w:rStyle w:val="ae"/>
          <w:color w:val="000000"/>
        </w:rPr>
        <w:t xml:space="preserve"> сельсовета за 2025 год</w:t>
      </w:r>
    </w:p>
    <w:tbl>
      <w:tblPr>
        <w:tblW w:w="10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4"/>
        <w:gridCol w:w="1996"/>
        <w:gridCol w:w="1690"/>
        <w:gridCol w:w="1507"/>
        <w:gridCol w:w="1685"/>
      </w:tblGrid>
      <w:tr w:rsidR="009E05B8" w14:paraId="57FA5340" w14:textId="77777777" w:rsidTr="00A52E21">
        <w:trPr>
          <w:trHeight w:hRule="exact" w:val="845"/>
          <w:jc w:val="center"/>
        </w:trPr>
        <w:tc>
          <w:tcPr>
            <w:tcW w:w="3424" w:type="dxa"/>
            <w:vAlign w:val="center"/>
          </w:tcPr>
          <w:p w14:paraId="731C7564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96" w:type="dxa"/>
            <w:vAlign w:val="center"/>
          </w:tcPr>
          <w:p w14:paraId="25D0712B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План, руб.</w:t>
            </w:r>
          </w:p>
        </w:tc>
        <w:tc>
          <w:tcPr>
            <w:tcW w:w="1690" w:type="dxa"/>
            <w:vAlign w:val="center"/>
          </w:tcPr>
          <w:p w14:paraId="48925191" w14:textId="77777777" w:rsidR="009E05B8" w:rsidRDefault="009E05B8" w:rsidP="00A52E21">
            <w:pPr>
              <w:pStyle w:val="af1"/>
              <w:spacing w:line="276" w:lineRule="auto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Исполнено, руб.</w:t>
            </w:r>
          </w:p>
        </w:tc>
        <w:tc>
          <w:tcPr>
            <w:tcW w:w="1507" w:type="dxa"/>
            <w:vAlign w:val="bottom"/>
          </w:tcPr>
          <w:p w14:paraId="30500470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Процент исполнения, %</w:t>
            </w:r>
          </w:p>
        </w:tc>
        <w:tc>
          <w:tcPr>
            <w:tcW w:w="1685" w:type="dxa"/>
            <w:vAlign w:val="bottom"/>
          </w:tcPr>
          <w:p w14:paraId="08C71196" w14:textId="77777777" w:rsidR="009E05B8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Доля в структуре доходов</w:t>
            </w:r>
          </w:p>
        </w:tc>
      </w:tr>
      <w:tr w:rsidR="00DC2D94" w:rsidRPr="00727EC1" w14:paraId="1C4332ED" w14:textId="77777777" w:rsidTr="00A52E21">
        <w:trPr>
          <w:trHeight w:hRule="exact" w:val="1755"/>
          <w:jc w:val="center"/>
        </w:trPr>
        <w:tc>
          <w:tcPr>
            <w:tcW w:w="3424" w:type="dxa"/>
            <w:vAlign w:val="bottom"/>
          </w:tcPr>
          <w:p w14:paraId="39589B16" w14:textId="77777777" w:rsidR="00DC2D94" w:rsidRPr="00727EC1" w:rsidRDefault="00DC2D94" w:rsidP="00DC2D94">
            <w:pPr>
              <w:pStyle w:val="af1"/>
              <w:ind w:firstLine="0"/>
            </w:pPr>
            <w:r w:rsidRPr="00727EC1">
              <w:rPr>
                <w:rStyle w:val="af0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</w:tcPr>
          <w:p w14:paraId="174276DB" w14:textId="188658E0" w:rsidR="00DC2D94" w:rsidRPr="00727EC1" w:rsidRDefault="00DC2D94" w:rsidP="00DC2D94">
            <w:pPr>
              <w:pStyle w:val="af1"/>
              <w:ind w:firstLine="180"/>
            </w:pPr>
            <w:r w:rsidRPr="00A22E74">
              <w:t>2</w:t>
            </w:r>
            <w:r>
              <w:t>8 2</w:t>
            </w:r>
            <w:r w:rsidRPr="00A22E74">
              <w:t>72,00</w:t>
            </w:r>
          </w:p>
        </w:tc>
        <w:tc>
          <w:tcPr>
            <w:tcW w:w="1690" w:type="dxa"/>
          </w:tcPr>
          <w:p w14:paraId="6BD67D8E" w14:textId="75ADECBD" w:rsidR="00DC2D94" w:rsidRPr="00727EC1" w:rsidRDefault="00DC2D94" w:rsidP="00DC2D94">
            <w:pPr>
              <w:pStyle w:val="af1"/>
              <w:ind w:firstLine="200"/>
            </w:pPr>
            <w:r w:rsidRPr="00A22E74">
              <w:t>47 756,85</w:t>
            </w:r>
          </w:p>
        </w:tc>
        <w:tc>
          <w:tcPr>
            <w:tcW w:w="1507" w:type="dxa"/>
          </w:tcPr>
          <w:p w14:paraId="0AAE1A8F" w14:textId="2C600652" w:rsidR="00DC2D94" w:rsidRPr="00727EC1" w:rsidRDefault="00DC2D94" w:rsidP="00DC2D94">
            <w:pPr>
              <w:pStyle w:val="af1"/>
              <w:ind w:firstLine="580"/>
            </w:pPr>
            <w:r w:rsidRPr="00A22E74">
              <w:t>162,1</w:t>
            </w:r>
          </w:p>
        </w:tc>
        <w:tc>
          <w:tcPr>
            <w:tcW w:w="1685" w:type="dxa"/>
            <w:vAlign w:val="center"/>
          </w:tcPr>
          <w:p w14:paraId="543D98AB" w14:textId="39BC3322" w:rsidR="00DC2D94" w:rsidRDefault="00DC2D94" w:rsidP="00DC2D94">
            <w:pPr>
              <w:pStyle w:val="af1"/>
              <w:ind w:firstLine="620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100,00</w:t>
            </w:r>
          </w:p>
          <w:p w14:paraId="0402656A" w14:textId="6AF9409D" w:rsidR="00DC2D94" w:rsidRDefault="00DC2D94" w:rsidP="00DC2D94">
            <w:pPr>
              <w:pStyle w:val="af1"/>
              <w:ind w:firstLine="620"/>
              <w:rPr>
                <w:rStyle w:val="af0"/>
                <w:color w:val="000000"/>
              </w:rPr>
            </w:pPr>
          </w:p>
          <w:p w14:paraId="7730AE35" w14:textId="77777777" w:rsidR="00DC2D94" w:rsidRDefault="00DC2D94" w:rsidP="00DC2D94">
            <w:pPr>
              <w:pStyle w:val="af1"/>
              <w:ind w:firstLine="620"/>
              <w:rPr>
                <w:rStyle w:val="af0"/>
                <w:color w:val="000000"/>
              </w:rPr>
            </w:pPr>
          </w:p>
          <w:p w14:paraId="5A16C537" w14:textId="77777777" w:rsidR="00DC2D94" w:rsidRDefault="00DC2D94" w:rsidP="00DC2D94">
            <w:pPr>
              <w:pStyle w:val="af1"/>
              <w:ind w:firstLine="620"/>
              <w:rPr>
                <w:rStyle w:val="af0"/>
                <w:color w:val="000000"/>
              </w:rPr>
            </w:pPr>
          </w:p>
          <w:p w14:paraId="3698BACE" w14:textId="77777777" w:rsidR="00DC2D94" w:rsidRPr="00727EC1" w:rsidRDefault="00DC2D94" w:rsidP="00DC2D94">
            <w:pPr>
              <w:pStyle w:val="af1"/>
              <w:ind w:firstLine="620"/>
            </w:pPr>
          </w:p>
        </w:tc>
      </w:tr>
      <w:tr w:rsidR="009E05B8" w:rsidRPr="00727EC1" w14:paraId="7CDA01AF" w14:textId="77777777" w:rsidTr="00A52E21">
        <w:trPr>
          <w:trHeight w:hRule="exact" w:val="562"/>
          <w:jc w:val="center"/>
        </w:trPr>
        <w:tc>
          <w:tcPr>
            <w:tcW w:w="3424" w:type="dxa"/>
            <w:vAlign w:val="bottom"/>
          </w:tcPr>
          <w:p w14:paraId="27C46F14" w14:textId="77777777" w:rsidR="009E05B8" w:rsidRPr="00727EC1" w:rsidRDefault="009E05B8" w:rsidP="00A52E21">
            <w:pPr>
              <w:pStyle w:val="af1"/>
              <w:ind w:firstLine="0"/>
            </w:pPr>
            <w:r w:rsidRPr="00727EC1">
              <w:t>штрафы</w:t>
            </w:r>
          </w:p>
        </w:tc>
        <w:tc>
          <w:tcPr>
            <w:tcW w:w="1996" w:type="dxa"/>
          </w:tcPr>
          <w:p w14:paraId="35E60A8A" w14:textId="115BB48A" w:rsidR="009E05B8" w:rsidRPr="00727EC1" w:rsidRDefault="009E05B8" w:rsidP="00A52E21">
            <w:pPr>
              <w:pStyle w:val="af1"/>
              <w:ind w:firstLine="180"/>
            </w:pPr>
            <w:r w:rsidRPr="00727EC1">
              <w:t>   </w:t>
            </w:r>
            <w:r w:rsidR="00DC2D94">
              <w:t>1 500</w:t>
            </w:r>
            <w:r w:rsidRPr="00727EC1">
              <w:t>,00</w:t>
            </w:r>
          </w:p>
        </w:tc>
        <w:tc>
          <w:tcPr>
            <w:tcW w:w="1690" w:type="dxa"/>
          </w:tcPr>
          <w:p w14:paraId="552F136B" w14:textId="0EDEB93F" w:rsidR="009E05B8" w:rsidRPr="00727EC1" w:rsidRDefault="009E05B8" w:rsidP="00A52E21">
            <w:pPr>
              <w:pStyle w:val="af1"/>
              <w:ind w:firstLine="200"/>
            </w:pPr>
            <w:r w:rsidRPr="00727EC1">
              <w:t>   </w:t>
            </w:r>
            <w:r w:rsidR="00DC2D94">
              <w:t>0,00</w:t>
            </w:r>
          </w:p>
        </w:tc>
        <w:tc>
          <w:tcPr>
            <w:tcW w:w="1507" w:type="dxa"/>
            <w:vAlign w:val="center"/>
          </w:tcPr>
          <w:p w14:paraId="0A08CE0F" w14:textId="17AB3184" w:rsidR="009E05B8" w:rsidRDefault="00DC2D94" w:rsidP="00A52E21">
            <w:pPr>
              <w:pStyle w:val="af1"/>
              <w:ind w:firstLine="580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0,00</w:t>
            </w:r>
          </w:p>
          <w:p w14:paraId="0ED5D54B" w14:textId="77777777" w:rsidR="009E05B8" w:rsidRPr="00727EC1" w:rsidRDefault="009E05B8" w:rsidP="00A52E21">
            <w:pPr>
              <w:pStyle w:val="af1"/>
              <w:ind w:firstLine="580"/>
            </w:pPr>
          </w:p>
        </w:tc>
        <w:tc>
          <w:tcPr>
            <w:tcW w:w="1685" w:type="dxa"/>
            <w:vAlign w:val="center"/>
          </w:tcPr>
          <w:p w14:paraId="3C64486E" w14:textId="75C30C62" w:rsidR="009E05B8" w:rsidRDefault="00DC2D94" w:rsidP="00A52E21">
            <w:pPr>
              <w:pStyle w:val="af1"/>
              <w:ind w:firstLine="620"/>
              <w:rPr>
                <w:rStyle w:val="af0"/>
                <w:color w:val="000000"/>
              </w:rPr>
            </w:pPr>
            <w:r>
              <w:rPr>
                <w:rStyle w:val="af0"/>
                <w:color w:val="000000"/>
              </w:rPr>
              <w:t>-</w:t>
            </w:r>
          </w:p>
          <w:p w14:paraId="6E3B87EA" w14:textId="77777777" w:rsidR="009E05B8" w:rsidRPr="00727EC1" w:rsidRDefault="009E05B8" w:rsidP="00A52E21">
            <w:pPr>
              <w:pStyle w:val="af1"/>
              <w:ind w:firstLine="620"/>
            </w:pPr>
          </w:p>
        </w:tc>
      </w:tr>
      <w:tr w:rsidR="00DC2D94" w:rsidRPr="00727EC1" w14:paraId="076C558B" w14:textId="77777777" w:rsidTr="00A52E21">
        <w:trPr>
          <w:trHeight w:hRule="exact" w:val="562"/>
          <w:jc w:val="center"/>
        </w:trPr>
        <w:tc>
          <w:tcPr>
            <w:tcW w:w="3424" w:type="dxa"/>
            <w:vAlign w:val="bottom"/>
          </w:tcPr>
          <w:p w14:paraId="527F8325" w14:textId="77777777" w:rsidR="00DC2D94" w:rsidRPr="00727EC1" w:rsidRDefault="00DC2D94" w:rsidP="00DC2D94">
            <w:pPr>
              <w:pStyle w:val="af1"/>
              <w:ind w:firstLine="0"/>
              <w:jc w:val="both"/>
            </w:pPr>
            <w:r w:rsidRPr="00727EC1">
              <w:t>Всего</w:t>
            </w:r>
          </w:p>
          <w:p w14:paraId="00D703ED" w14:textId="77777777" w:rsidR="00DC2D94" w:rsidRPr="00727EC1" w:rsidRDefault="00DC2D94" w:rsidP="00DC2D94">
            <w:pPr>
              <w:pStyle w:val="af1"/>
              <w:ind w:firstLine="0"/>
              <w:jc w:val="both"/>
            </w:pPr>
          </w:p>
        </w:tc>
        <w:tc>
          <w:tcPr>
            <w:tcW w:w="1996" w:type="dxa"/>
          </w:tcPr>
          <w:p w14:paraId="53BE5AA3" w14:textId="2EF5AA8E" w:rsidR="00DC2D94" w:rsidRPr="00727EC1" w:rsidRDefault="00DC2D94" w:rsidP="00DC2D94">
            <w:pPr>
              <w:pStyle w:val="af1"/>
              <w:ind w:firstLine="180"/>
              <w:jc w:val="both"/>
            </w:pPr>
            <w:r w:rsidRPr="009C3F57">
              <w:t>29 772,00</w:t>
            </w:r>
          </w:p>
        </w:tc>
        <w:tc>
          <w:tcPr>
            <w:tcW w:w="1690" w:type="dxa"/>
          </w:tcPr>
          <w:p w14:paraId="48A7FA41" w14:textId="19C80A0A" w:rsidR="00DC2D94" w:rsidRPr="00727EC1" w:rsidRDefault="00DC2D94" w:rsidP="00DC2D94">
            <w:pPr>
              <w:pStyle w:val="af1"/>
              <w:ind w:firstLine="200"/>
              <w:jc w:val="both"/>
            </w:pPr>
            <w:r w:rsidRPr="009C3F57">
              <w:t>47 756,85</w:t>
            </w:r>
          </w:p>
        </w:tc>
        <w:tc>
          <w:tcPr>
            <w:tcW w:w="1507" w:type="dxa"/>
          </w:tcPr>
          <w:p w14:paraId="6F386926" w14:textId="72A15246" w:rsidR="00DC2D94" w:rsidRPr="00727EC1" w:rsidRDefault="00DC2D94" w:rsidP="00DC2D94">
            <w:pPr>
              <w:pStyle w:val="af1"/>
              <w:ind w:firstLine="580"/>
              <w:jc w:val="both"/>
              <w:rPr>
                <w:rStyle w:val="af0"/>
                <w:color w:val="000000"/>
              </w:rPr>
            </w:pPr>
            <w:r w:rsidRPr="009C3F57">
              <w:t>162,1</w:t>
            </w:r>
          </w:p>
        </w:tc>
        <w:tc>
          <w:tcPr>
            <w:tcW w:w="1685" w:type="dxa"/>
            <w:vAlign w:val="center"/>
          </w:tcPr>
          <w:p w14:paraId="375AC46E" w14:textId="77777777" w:rsidR="00DC2D94" w:rsidRDefault="00DC2D94" w:rsidP="00DC2D94">
            <w:pPr>
              <w:pStyle w:val="af1"/>
              <w:ind w:firstLine="620"/>
              <w:jc w:val="both"/>
              <w:rPr>
                <w:rStyle w:val="af0"/>
                <w:color w:val="000000"/>
              </w:rPr>
            </w:pPr>
            <w:r w:rsidRPr="00727EC1">
              <w:rPr>
                <w:rStyle w:val="af0"/>
                <w:color w:val="000000"/>
              </w:rPr>
              <w:t>100</w:t>
            </w:r>
          </w:p>
          <w:p w14:paraId="6226D954" w14:textId="31DE471C" w:rsidR="00DC2D94" w:rsidRPr="00727EC1" w:rsidRDefault="00DC2D94" w:rsidP="00DC2D94">
            <w:pPr>
              <w:pStyle w:val="af1"/>
              <w:ind w:firstLine="620"/>
              <w:jc w:val="both"/>
              <w:rPr>
                <w:rStyle w:val="af0"/>
                <w:color w:val="000000"/>
              </w:rPr>
            </w:pPr>
          </w:p>
        </w:tc>
      </w:tr>
    </w:tbl>
    <w:p w14:paraId="621A69CB" w14:textId="77777777" w:rsidR="009E05B8" w:rsidRDefault="009E05B8" w:rsidP="009E05B8">
      <w:pPr>
        <w:pStyle w:val="ac"/>
        <w:ind w:firstLine="700"/>
        <w:jc w:val="both"/>
        <w:rPr>
          <w:rStyle w:val="1"/>
          <w:color w:val="000000"/>
        </w:rPr>
      </w:pPr>
    </w:p>
    <w:p w14:paraId="47DE5A2D" w14:textId="5195A148" w:rsidR="009E05B8" w:rsidRPr="00DC2D94" w:rsidRDefault="009E05B8" w:rsidP="008A3989">
      <w:pPr>
        <w:pStyle w:val="ac"/>
        <w:ind w:firstLine="700"/>
        <w:contextualSpacing/>
        <w:jc w:val="both"/>
        <w:rPr>
          <w:color w:val="000000"/>
          <w:sz w:val="28"/>
          <w:szCs w:val="28"/>
        </w:rPr>
      </w:pPr>
      <w:r>
        <w:rPr>
          <w:rStyle w:val="1"/>
          <w:color w:val="000000"/>
        </w:rPr>
        <w:t>Исполнение по доходам от использования муниципального имущества, находящегося в государственной и муниципальной собственности составило 1</w:t>
      </w:r>
      <w:r w:rsidR="00DC2D94">
        <w:rPr>
          <w:rStyle w:val="1"/>
          <w:color w:val="000000"/>
        </w:rPr>
        <w:t>62,1</w:t>
      </w:r>
      <w:r>
        <w:rPr>
          <w:rStyle w:val="1"/>
          <w:color w:val="000000"/>
        </w:rPr>
        <w:t>% По данному виду неналоговых доходов в бюджет сельского поселения поступают д</w:t>
      </w:r>
      <w:r w:rsidRPr="0015130A">
        <w:rPr>
          <w:rStyle w:val="1"/>
          <w:color w:val="000000"/>
        </w:rPr>
        <w:t xml:space="preserve">оходы, получаемые </w:t>
      </w:r>
      <w:r>
        <w:rPr>
          <w:rStyle w:val="1"/>
          <w:color w:val="000000"/>
        </w:rPr>
        <w:t>от</w:t>
      </w:r>
      <w:r w:rsidRPr="0015130A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 xml:space="preserve"> аренд</w:t>
      </w:r>
      <w:r w:rsidR="00DC2D94">
        <w:rPr>
          <w:rStyle w:val="1"/>
          <w:color w:val="000000"/>
        </w:rPr>
        <w:t>ы</w:t>
      </w:r>
      <w:r>
        <w:rPr>
          <w:rStyle w:val="1"/>
          <w:color w:val="000000"/>
        </w:rPr>
        <w:t xml:space="preserve"> земли </w:t>
      </w:r>
      <w:r w:rsidR="00DC2D94">
        <w:rPr>
          <w:rStyle w:val="1"/>
          <w:color w:val="000000"/>
        </w:rPr>
        <w:t xml:space="preserve">СПК Красный маяк», ИП Костюнину А.Б., ИП </w:t>
      </w:r>
      <w:r w:rsidR="00DC2D94">
        <w:rPr>
          <w:rStyle w:val="1"/>
          <w:color w:val="000000"/>
        </w:rPr>
        <w:lastRenderedPageBreak/>
        <w:t>Зинкевичу В.М, Лютостанской О.С.</w:t>
      </w:r>
      <w:r w:rsidR="00DC2D94" w:rsidRPr="00DC2D94">
        <w:t xml:space="preserve"> </w:t>
      </w:r>
      <w:r w:rsidR="00DC2D94" w:rsidRPr="00DC2D94">
        <w:rPr>
          <w:rStyle w:val="1"/>
          <w:color w:val="000000"/>
        </w:rPr>
        <w:t xml:space="preserve">В 2025 году были заключены 2 договора аренды </w:t>
      </w:r>
      <w:r w:rsidR="00DC2D94">
        <w:rPr>
          <w:rStyle w:val="1"/>
          <w:color w:val="000000"/>
        </w:rPr>
        <w:t>с</w:t>
      </w:r>
      <w:r w:rsidR="00DC2D94" w:rsidRPr="00DC2D94">
        <w:rPr>
          <w:rStyle w:val="1"/>
          <w:color w:val="000000"/>
        </w:rPr>
        <w:t xml:space="preserve"> ПИ Костюниным А.Б. на общую сумму 1</w:t>
      </w:r>
      <w:r w:rsidR="00DC2D94">
        <w:rPr>
          <w:rStyle w:val="1"/>
          <w:color w:val="000000"/>
        </w:rPr>
        <w:t>9 484,85</w:t>
      </w:r>
      <w:r w:rsidR="00DC2D94" w:rsidRPr="00DC2D94">
        <w:rPr>
          <w:rStyle w:val="1"/>
          <w:color w:val="000000"/>
        </w:rPr>
        <w:t>,</w:t>
      </w:r>
      <w:r w:rsidR="00DC2D94">
        <w:rPr>
          <w:rStyle w:val="1"/>
          <w:color w:val="000000"/>
        </w:rPr>
        <w:t>00</w:t>
      </w:r>
      <w:r w:rsidR="00DC2D94" w:rsidRPr="00DC2D94">
        <w:rPr>
          <w:rStyle w:val="1"/>
          <w:color w:val="000000"/>
        </w:rPr>
        <w:t xml:space="preserve"> руб.</w:t>
      </w:r>
    </w:p>
    <w:p w14:paraId="14A9720B" w14:textId="4D49FB01" w:rsidR="009E05B8" w:rsidRDefault="009E05B8" w:rsidP="008A3989">
      <w:pPr>
        <w:pStyle w:val="ac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Поступления по штрафам составило </w:t>
      </w:r>
      <w:r w:rsidR="00CD7498">
        <w:rPr>
          <w:rStyle w:val="1"/>
          <w:color w:val="000000"/>
        </w:rPr>
        <w:t>0</w:t>
      </w:r>
      <w:r>
        <w:rPr>
          <w:rStyle w:val="1"/>
          <w:color w:val="000000"/>
        </w:rPr>
        <w:t>%.</w:t>
      </w:r>
      <w:r w:rsidR="002606AF">
        <w:rPr>
          <w:rStyle w:val="1"/>
          <w:color w:val="000000"/>
        </w:rPr>
        <w:t xml:space="preserve"> </w:t>
      </w:r>
      <w:r w:rsidR="002606AF" w:rsidRPr="002606AF">
        <w:rPr>
          <w:rStyle w:val="1"/>
          <w:color w:val="000000"/>
        </w:rPr>
        <w:t>Административной комиссией в 2025 году  не было вынесено постановлений об административных правонарушениях по статье 5.1 (нарушение правил благоустройства) Закона Красноярского края от 02.0.2008 №7-2161 "Об административных правонарушениях</w:t>
      </w:r>
    </w:p>
    <w:p w14:paraId="74F2DA42" w14:textId="77777777" w:rsidR="009E05B8" w:rsidRDefault="009E05B8" w:rsidP="008A3989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Безвозмездные поступления</w:t>
      </w:r>
    </w:p>
    <w:p w14:paraId="23AC0EFD" w14:textId="4F63E0DA" w:rsidR="009E05B8" w:rsidRDefault="009E05B8" w:rsidP="008A3989">
      <w:pPr>
        <w:pStyle w:val="ac"/>
        <w:ind w:firstLine="86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Безвозмездные поступления </w:t>
      </w:r>
      <w:r w:rsidR="00CC290D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сельсовета в отчетном году формировались за счет дотаций, субсидий, субвенций и иных межбюджетных поступлений.</w:t>
      </w:r>
    </w:p>
    <w:p w14:paraId="1AC7C0E0" w14:textId="77777777" w:rsidR="009E05B8" w:rsidRDefault="009E05B8" w:rsidP="009E05B8">
      <w:pPr>
        <w:pStyle w:val="ac"/>
        <w:jc w:val="right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Таблица 3</w:t>
      </w:r>
    </w:p>
    <w:p w14:paraId="7C3F175B" w14:textId="701D250C" w:rsidR="009E05B8" w:rsidRDefault="009E05B8" w:rsidP="009E05B8">
      <w:pPr>
        <w:pStyle w:val="ac"/>
        <w:spacing w:after="320"/>
        <w:ind w:firstLine="70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Безвозмездные поступления </w:t>
      </w:r>
      <w:r w:rsidR="00CC290D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сельсовета за 2025 год</w:t>
      </w:r>
    </w:p>
    <w:tbl>
      <w:tblPr>
        <w:tblW w:w="102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7"/>
        <w:gridCol w:w="2410"/>
        <w:gridCol w:w="2671"/>
        <w:gridCol w:w="1992"/>
      </w:tblGrid>
      <w:tr w:rsidR="009E05B8" w14:paraId="2F6668EB" w14:textId="77777777" w:rsidTr="008E7684">
        <w:trPr>
          <w:trHeight w:hRule="exact" w:val="649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6FF0ED" w14:textId="77777777" w:rsidR="009E05B8" w:rsidRPr="008E7684" w:rsidRDefault="009E05B8" w:rsidP="00A52E21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7A791C" w14:textId="77777777" w:rsidR="009E05B8" w:rsidRPr="008E7684" w:rsidRDefault="009E05B8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План, руб.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84E5CF" w14:textId="77777777" w:rsidR="009E05B8" w:rsidRPr="008E7684" w:rsidRDefault="009E05B8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Исполнено, руб.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130B5" w14:textId="77777777" w:rsidR="009E05B8" w:rsidRPr="008E7684" w:rsidRDefault="009E05B8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Процент исполнения, %</w:t>
            </w:r>
          </w:p>
        </w:tc>
      </w:tr>
      <w:tr w:rsidR="00ED33A2" w14:paraId="466EFC91" w14:textId="77777777" w:rsidTr="00A52E21">
        <w:trPr>
          <w:trHeight w:hRule="exact" w:val="643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6D3DF0F" w14:textId="77777777" w:rsidR="00ED33A2" w:rsidRPr="008E7684" w:rsidRDefault="00ED33A2" w:rsidP="00ED33A2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Дотации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20F435" w14:textId="225B3CA5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E14A71">
              <w:t>  6 367 195,00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4539BE" w14:textId="204966A8" w:rsidR="00ED33A2" w:rsidRPr="008E7684" w:rsidRDefault="00ED33A2" w:rsidP="00ED33A2">
            <w:pPr>
              <w:pStyle w:val="af1"/>
              <w:ind w:firstLine="440"/>
              <w:rPr>
                <w:rFonts w:ascii="Microsoft Sans Serif" w:hAnsi="Microsoft Sans Serif" w:cs="Microsoft Sans Serif"/>
              </w:rPr>
            </w:pPr>
            <w:r w:rsidRPr="00E14A71">
              <w:t>  6 367 195,00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51979" w14:textId="3AF3EE0F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E14A71">
              <w:t>100,00</w:t>
            </w:r>
          </w:p>
        </w:tc>
      </w:tr>
      <w:tr w:rsidR="00ED33A2" w14:paraId="7D51C11F" w14:textId="77777777" w:rsidTr="00A52E21">
        <w:trPr>
          <w:trHeight w:hRule="exact" w:val="425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ADC16B3" w14:textId="77777777" w:rsidR="00ED33A2" w:rsidRPr="008E7684" w:rsidRDefault="00ED33A2" w:rsidP="00ED33A2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5FAA91" w14:textId="32125A43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274551">
              <w:t>  1 241 314,00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1F58D6" w14:textId="5BFD2A09" w:rsidR="00ED33A2" w:rsidRPr="008E7684" w:rsidRDefault="00ED33A2" w:rsidP="00ED33A2">
            <w:pPr>
              <w:pStyle w:val="af1"/>
              <w:ind w:firstLine="440"/>
              <w:rPr>
                <w:rFonts w:ascii="Microsoft Sans Serif" w:hAnsi="Microsoft Sans Serif" w:cs="Microsoft Sans Serif"/>
              </w:rPr>
            </w:pPr>
            <w:r w:rsidRPr="00274551">
              <w:t>  1 241 314,00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FF39D" w14:textId="1A42843F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274551">
              <w:t>100,00</w:t>
            </w:r>
          </w:p>
        </w:tc>
      </w:tr>
      <w:tr w:rsidR="00ED33A2" w14:paraId="2567430E" w14:textId="77777777" w:rsidTr="00A52E21">
        <w:trPr>
          <w:trHeight w:hRule="exact" w:val="431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46AC277" w14:textId="77777777" w:rsidR="00ED33A2" w:rsidRPr="008E7684" w:rsidRDefault="00ED33A2" w:rsidP="00ED33A2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B320FA" w14:textId="7BAE285C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F5642B">
              <w:t>   113 655,00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04F72E" w14:textId="768DA6C3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F5642B">
              <w:t>   113 655,00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B69D0" w14:textId="33438C10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F5642B">
              <w:t>100,00</w:t>
            </w:r>
          </w:p>
        </w:tc>
      </w:tr>
      <w:tr w:rsidR="00ED33A2" w14:paraId="456FD694" w14:textId="77777777" w:rsidTr="00A52E21">
        <w:trPr>
          <w:trHeight w:hRule="exact" w:val="764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584388C" w14:textId="77777777" w:rsidR="00ED33A2" w:rsidRPr="008E7684" w:rsidRDefault="00ED33A2" w:rsidP="00ED33A2">
            <w:pPr>
              <w:pStyle w:val="af1"/>
              <w:ind w:firstLine="0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79F8C6" w14:textId="393079B9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1D2971">
              <w:t>  2 039 893,00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499A53" w14:textId="739801D5" w:rsidR="00ED33A2" w:rsidRPr="008E7684" w:rsidRDefault="00ED33A2" w:rsidP="00ED33A2">
            <w:pPr>
              <w:pStyle w:val="af1"/>
              <w:ind w:firstLine="440"/>
              <w:rPr>
                <w:rFonts w:ascii="Microsoft Sans Serif" w:hAnsi="Microsoft Sans Serif" w:cs="Microsoft Sans Serif"/>
              </w:rPr>
            </w:pPr>
            <w:r w:rsidRPr="001D2971">
              <w:t>  1 857 394,30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22630" w14:textId="298B4BCE" w:rsidR="00ED33A2" w:rsidRPr="008E7684" w:rsidRDefault="00ED33A2" w:rsidP="00ED33A2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1D2971">
              <w:t>91,05</w:t>
            </w:r>
          </w:p>
        </w:tc>
      </w:tr>
      <w:tr w:rsidR="00645489" w14:paraId="3EA220DD" w14:textId="77777777" w:rsidTr="00A52E21">
        <w:trPr>
          <w:trHeight w:hRule="exact" w:val="772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87CF1E" w14:textId="77777777" w:rsidR="00645489" w:rsidRPr="008E7684" w:rsidRDefault="00645489" w:rsidP="00645489">
            <w:pPr>
              <w:pStyle w:val="af1"/>
              <w:ind w:firstLine="160"/>
              <w:rPr>
                <w:rFonts w:ascii="Microsoft Sans Serif" w:hAnsi="Microsoft Sans Serif" w:cs="Microsoft Sans Serif"/>
              </w:rPr>
            </w:pPr>
            <w:r w:rsidRPr="008E7684">
              <w:rPr>
                <w:rStyle w:val="af0"/>
                <w:color w:val="000000"/>
              </w:rPr>
              <w:t>ВСЕГО безвозмездных поступлений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21AC8E" w14:textId="498322EA" w:rsidR="00645489" w:rsidRPr="008E7684" w:rsidRDefault="00645489" w:rsidP="00645489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2E79A0">
              <w:t>  9 762 057,00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5AAC4" w14:textId="0007977F" w:rsidR="00645489" w:rsidRPr="008E7684" w:rsidRDefault="00645489" w:rsidP="00645489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2E79A0">
              <w:t>  9 579 558,30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9A5" w14:textId="2935F644" w:rsidR="00645489" w:rsidRDefault="00645489" w:rsidP="00645489">
            <w:pPr>
              <w:pStyle w:val="af1"/>
              <w:ind w:firstLine="0"/>
              <w:jc w:val="center"/>
              <w:rPr>
                <w:rStyle w:val="af0"/>
                <w:color w:val="000000"/>
              </w:rPr>
            </w:pPr>
            <w:r w:rsidRPr="008E7684">
              <w:rPr>
                <w:rStyle w:val="af0"/>
                <w:color w:val="000000"/>
              </w:rPr>
              <w:t>9</w:t>
            </w:r>
            <w:r>
              <w:rPr>
                <w:rStyle w:val="af0"/>
                <w:color w:val="000000"/>
              </w:rPr>
              <w:t>8,13</w:t>
            </w:r>
          </w:p>
          <w:p w14:paraId="56D4D953" w14:textId="3E4B9E2E" w:rsidR="00645489" w:rsidRPr="008E7684" w:rsidRDefault="00645489" w:rsidP="00645489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</w:tbl>
    <w:p w14:paraId="6CD3A4B6" w14:textId="77777777" w:rsidR="009E05B8" w:rsidRDefault="009E05B8" w:rsidP="009E05B8">
      <w:pPr>
        <w:spacing w:after="319" w:line="1" w:lineRule="exact"/>
      </w:pPr>
    </w:p>
    <w:p w14:paraId="2F179E50" w14:textId="49FB26CA" w:rsidR="00410C6A" w:rsidRDefault="009E05B8" w:rsidP="00CD7498">
      <w:pPr>
        <w:ind w:firstLine="709"/>
        <w:jc w:val="both"/>
        <w:rPr>
          <w:rStyle w:val="1"/>
          <w:color w:val="000000"/>
        </w:rPr>
      </w:pPr>
      <w:r>
        <w:rPr>
          <w:rStyle w:val="1"/>
          <w:color w:val="000000"/>
        </w:rPr>
        <w:t xml:space="preserve">Основную долю в безвозмездных поступлениях в бюджете </w:t>
      </w:r>
      <w:r w:rsidR="00CC290D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сельсовета составили дотации и иные межбюджетные трансферты</w:t>
      </w:r>
      <w:r w:rsidR="008823D2">
        <w:rPr>
          <w:rStyle w:val="1"/>
          <w:color w:val="000000"/>
        </w:rPr>
        <w:t>.</w:t>
      </w:r>
    </w:p>
    <w:p w14:paraId="430BED99" w14:textId="3BA6D4BC" w:rsidR="008823D2" w:rsidRDefault="008823D2" w:rsidP="00CD7498">
      <w:pPr>
        <w:ind w:firstLine="709"/>
        <w:jc w:val="both"/>
        <w:rPr>
          <w:rStyle w:val="1"/>
          <w:color w:val="000000"/>
        </w:rPr>
      </w:pPr>
    </w:p>
    <w:p w14:paraId="2972ED42" w14:textId="77777777" w:rsidR="00AA01B5" w:rsidRDefault="00AA01B5" w:rsidP="00AA01B5">
      <w:pPr>
        <w:pStyle w:val="ac"/>
        <w:jc w:val="right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Таблица 4</w:t>
      </w:r>
    </w:p>
    <w:p w14:paraId="3904CD13" w14:textId="77777777" w:rsidR="00AA01B5" w:rsidRDefault="00AA01B5" w:rsidP="00AA01B5">
      <w:pPr>
        <w:pStyle w:val="ac"/>
        <w:spacing w:after="320"/>
        <w:jc w:val="center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Исполнение межбюджетных трансфертов,</w:t>
      </w:r>
      <w:r>
        <w:rPr>
          <w:rStyle w:val="1"/>
          <w:color w:val="000000"/>
        </w:rPr>
        <w:br/>
        <w:t>получаемых из районного бюджета за 2025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2264"/>
        <w:gridCol w:w="2400"/>
        <w:gridCol w:w="1598"/>
      </w:tblGrid>
      <w:tr w:rsidR="00AA01B5" w14:paraId="03B856A9" w14:textId="77777777" w:rsidTr="007D20A8">
        <w:trPr>
          <w:trHeight w:hRule="exact" w:val="840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3C326A" w14:textId="77777777" w:rsidR="00AA01B5" w:rsidRDefault="00AA01B5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66BE30" w14:textId="77777777" w:rsidR="00AA01B5" w:rsidRDefault="00AA01B5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План, руб.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9AFB52" w14:textId="77777777" w:rsidR="00AA01B5" w:rsidRDefault="00AA01B5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Исполнено, руб.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8685C" w14:textId="77777777" w:rsidR="00AA01B5" w:rsidRDefault="00AA01B5" w:rsidP="00A52E21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Процент исполнения, %</w:t>
            </w:r>
          </w:p>
        </w:tc>
      </w:tr>
      <w:tr w:rsidR="006504EB" w14:paraId="46808750" w14:textId="77777777" w:rsidTr="007D20A8">
        <w:trPr>
          <w:trHeight w:hRule="exact" w:val="562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1E13E93" w14:textId="77777777" w:rsidR="006504EB" w:rsidRDefault="006504EB" w:rsidP="006504EB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ДОТАЦИИ</w:t>
            </w:r>
          </w:p>
          <w:p w14:paraId="492A7B8C" w14:textId="77777777" w:rsidR="006504EB" w:rsidRDefault="006504EB" w:rsidP="006504EB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D28425" w14:textId="49B2610E" w:rsidR="006504EB" w:rsidRPr="007D20A8" w:rsidRDefault="006504EB" w:rsidP="006504EB">
            <w:pPr>
              <w:pStyle w:val="af1"/>
              <w:ind w:firstLine="420"/>
              <w:rPr>
                <w:lang w:val="en-US"/>
              </w:rPr>
            </w:pPr>
            <w:r w:rsidRPr="002A627E">
              <w:t xml:space="preserve"> 6</w:t>
            </w:r>
            <w:r w:rsidR="007D20A8">
              <w:t> </w:t>
            </w:r>
            <w:r w:rsidR="007D20A8">
              <w:rPr>
                <w:lang w:val="en-US"/>
              </w:rPr>
              <w:t>367 195.00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247AED" w14:textId="210D2483" w:rsidR="006504EB" w:rsidRPr="005B261A" w:rsidRDefault="006504EB" w:rsidP="006504EB">
            <w:pPr>
              <w:pStyle w:val="af1"/>
              <w:ind w:firstLine="0"/>
              <w:jc w:val="center"/>
            </w:pPr>
            <w:r w:rsidRPr="002A627E">
              <w:t xml:space="preserve">  6 367 195,00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C96C2" w14:textId="77777777" w:rsidR="006504EB" w:rsidRDefault="006504EB" w:rsidP="006504EB"/>
        </w:tc>
      </w:tr>
      <w:tr w:rsidR="007D20A8" w14:paraId="36F702F0" w14:textId="77777777" w:rsidTr="007D20A8">
        <w:trPr>
          <w:trHeight w:hRule="exact" w:val="1386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BD3E50C" w14:textId="68340F88" w:rsidR="007D20A8" w:rsidRPr="007D20A8" w:rsidRDefault="007D20A8" w:rsidP="007D20A8">
            <w:pPr>
              <w:pStyle w:val="af1"/>
              <w:ind w:firstLine="0"/>
            </w:pPr>
            <w:r w:rsidRPr="007D20A8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06E729" w14:textId="7F41FA61" w:rsidR="007D20A8" w:rsidRPr="005B261A" w:rsidRDefault="007D20A8" w:rsidP="007D20A8">
            <w:pPr>
              <w:pStyle w:val="af1"/>
              <w:ind w:firstLine="420"/>
            </w:pPr>
            <w:r w:rsidRPr="00FF30CB">
              <w:t>291 600,00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DED5A6" w14:textId="6E2C7660" w:rsidR="007D20A8" w:rsidRPr="005B261A" w:rsidRDefault="007D20A8" w:rsidP="007D20A8">
            <w:pPr>
              <w:pStyle w:val="af1"/>
              <w:ind w:firstLine="0"/>
            </w:pPr>
            <w:r>
              <w:rPr>
                <w:lang w:val="en-US"/>
              </w:rPr>
              <w:t xml:space="preserve">        </w:t>
            </w:r>
            <w:r w:rsidRPr="00FF30CB">
              <w:t>291 600,00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D5FDF" w14:textId="77777777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</w:rPr>
            </w:pPr>
            <w:r w:rsidRPr="007D20A8">
              <w:rPr>
                <w:rStyle w:val="af0"/>
                <w:color w:val="000000"/>
              </w:rPr>
              <w:t>100,0</w:t>
            </w:r>
          </w:p>
          <w:p w14:paraId="74AE32A8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</w:p>
          <w:p w14:paraId="24B993EE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</w:p>
          <w:p w14:paraId="69B745A0" w14:textId="59DA3F41" w:rsidR="007D20A8" w:rsidRDefault="007D20A8" w:rsidP="007D20A8">
            <w:pPr>
              <w:pStyle w:val="af1"/>
              <w:ind w:firstLine="520"/>
              <w:rPr>
                <w:rFonts w:ascii="Microsoft Sans Serif" w:hAnsi="Microsoft Sans Serif" w:cs="Microsoft Sans Serif"/>
                <w:sz w:val="24"/>
                <w:szCs w:val="24"/>
              </w:rPr>
            </w:pPr>
          </w:p>
        </w:tc>
      </w:tr>
      <w:tr w:rsidR="007D20A8" w14:paraId="1C576BE5" w14:textId="77777777" w:rsidTr="007D20A8">
        <w:trPr>
          <w:trHeight w:hRule="exact" w:val="1386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389F18" w14:textId="42E85C7F" w:rsidR="007D20A8" w:rsidRPr="007D20A8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76D0B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3C2288" w14:textId="673141FC" w:rsidR="007D20A8" w:rsidRPr="00FF30CB" w:rsidRDefault="007D20A8" w:rsidP="007D20A8">
            <w:pPr>
              <w:pStyle w:val="af1"/>
              <w:ind w:firstLine="420"/>
            </w:pPr>
            <w:r w:rsidRPr="00376D0B">
              <w:t>6 075 595,00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056179" w14:textId="3622727F" w:rsidR="007D20A8" w:rsidRPr="00FF30CB" w:rsidRDefault="007D20A8" w:rsidP="007D20A8">
            <w:pPr>
              <w:pStyle w:val="af1"/>
              <w:ind w:firstLine="0"/>
            </w:pPr>
            <w:r>
              <w:rPr>
                <w:lang w:val="en-US"/>
              </w:rPr>
              <w:t xml:space="preserve">     </w:t>
            </w:r>
            <w:r w:rsidRPr="00376D0B">
              <w:t>6 075 595,00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C0BAE" w14:textId="77777777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lang w:val="en-US"/>
              </w:rPr>
            </w:pPr>
            <w:r w:rsidRPr="007D20A8">
              <w:rPr>
                <w:rStyle w:val="af0"/>
                <w:color w:val="000000"/>
                <w:lang w:val="en-US"/>
              </w:rPr>
              <w:t>100.00</w:t>
            </w:r>
          </w:p>
          <w:p w14:paraId="46DE33CC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  <w:lang w:val="en-US"/>
              </w:rPr>
            </w:pPr>
          </w:p>
          <w:p w14:paraId="26EAFD7D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  <w:lang w:val="en-US"/>
              </w:rPr>
            </w:pPr>
          </w:p>
          <w:p w14:paraId="17791CED" w14:textId="5575E54F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  <w:lang w:val="en-US"/>
              </w:rPr>
            </w:pPr>
          </w:p>
        </w:tc>
      </w:tr>
      <w:tr w:rsidR="007D20A8" w14:paraId="3CB7524D" w14:textId="77777777" w:rsidTr="007D20A8">
        <w:trPr>
          <w:trHeight w:hRule="exact" w:val="566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3875AC" w14:textId="77777777" w:rsidR="007D20A8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lastRenderedPageBreak/>
              <w:t>СУБСИДИИ</w:t>
            </w:r>
          </w:p>
          <w:p w14:paraId="3A072213" w14:textId="77777777" w:rsidR="007D20A8" w:rsidRDefault="007D20A8" w:rsidP="007D20A8">
            <w:pPr>
              <w:pStyle w:val="af1"/>
              <w:spacing w:line="233" w:lineRule="auto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B2FD88" w14:textId="318750AB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17292">
              <w:t>1 243 569,00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B520F2" w14:textId="300754A9" w:rsidR="007D20A8" w:rsidRPr="007D20A8" w:rsidRDefault="007D20A8" w:rsidP="007D20A8">
            <w:pPr>
              <w:pStyle w:val="af1"/>
              <w:ind w:firstLine="0"/>
              <w:jc w:val="center"/>
            </w:pPr>
            <w:bookmarkStart w:id="3" w:name="_Hlk224043841"/>
            <w:r w:rsidRPr="007D20A8">
              <w:t>1 243 569,00</w:t>
            </w:r>
            <w:bookmarkEnd w:id="3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DDC41" w14:textId="2253AD2F" w:rsidR="007D20A8" w:rsidRPr="007D20A8" w:rsidRDefault="007D20A8" w:rsidP="007D20A8">
            <w:pPr>
              <w:rPr>
                <w:sz w:val="28"/>
                <w:szCs w:val="28"/>
                <w:lang w:val="en-US"/>
              </w:rPr>
            </w:pPr>
            <w:r w:rsidRPr="007D20A8">
              <w:rPr>
                <w:sz w:val="28"/>
                <w:szCs w:val="28"/>
                <w:lang w:val="en-US"/>
              </w:rPr>
              <w:t xml:space="preserve">         100.00</w:t>
            </w:r>
          </w:p>
        </w:tc>
      </w:tr>
      <w:tr w:rsidR="007D20A8" w14:paraId="1E9664C6" w14:textId="77777777" w:rsidTr="007D20A8">
        <w:trPr>
          <w:trHeight w:hRule="exact" w:val="1907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DD1FA6" w14:textId="7E5B307E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18704D">
              <w:t>Прочие субсидии бюджетам сельских поселений (на оснащение спасательными постами мест отдыха населения у водных объектов края)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140EAD" w14:textId="07418C13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8704D">
              <w:t>691 314,00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83E7DA" w14:textId="48900C18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8704D">
              <w:t>691 314,00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26A58" w14:textId="7F236D7D" w:rsidR="007D20A8" w:rsidRPr="007D20A8" w:rsidRDefault="007D20A8" w:rsidP="007D20A8">
            <w:pPr>
              <w:pStyle w:val="af1"/>
              <w:ind w:firstLine="520"/>
              <w:rPr>
                <w:rFonts w:ascii="Microsoft Sans Serif" w:hAnsi="Microsoft Sans Serif" w:cs="Microsoft Sans Serif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100.00</w:t>
            </w:r>
          </w:p>
        </w:tc>
      </w:tr>
      <w:tr w:rsidR="007D20A8" w14:paraId="7AFE1D41" w14:textId="77777777" w:rsidTr="007D20A8">
        <w:trPr>
          <w:trHeight w:hRule="exact" w:val="1976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A4B941" w14:textId="24C9AEF9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18704D">
              <w:t>Прочие субсидии бюджетам сельских поселений (на мероприятия по развитию добровольной пожарной охраны)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63A45D" w14:textId="02DC94A8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8704D">
              <w:t>550 000,00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A57500" w14:textId="196EF9BC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8704D">
              <w:t>550 000,00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66C85" w14:textId="40EAC93F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100.00</w:t>
            </w:r>
          </w:p>
        </w:tc>
      </w:tr>
      <w:tr w:rsidR="007D20A8" w14:paraId="19445BEC" w14:textId="77777777" w:rsidTr="007D20A8">
        <w:trPr>
          <w:trHeight w:hRule="exact" w:val="359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BF7BE" w14:textId="77777777" w:rsidR="007D20A8" w:rsidRPr="005B261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B261A">
              <w:rPr>
                <w:b/>
                <w:bCs/>
              </w:rPr>
              <w:t>СУБВЕНЦИИ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8C0327" w14:textId="459679B0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92926">
              <w:t>  </w:t>
            </w:r>
            <w:r w:rsidRPr="007D20A8">
              <w:t>113 655,00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619B73" w14:textId="6CADCA73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7D20A8">
              <w:t>113 655,00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57207" w14:textId="6502F374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</w:rPr>
            </w:pPr>
            <w:r w:rsidRPr="00991E41">
              <w:t>100,00</w:t>
            </w:r>
          </w:p>
        </w:tc>
      </w:tr>
      <w:tr w:rsidR="007D20A8" w14:paraId="05636ED9" w14:textId="77777777" w:rsidTr="007D20A8">
        <w:trPr>
          <w:trHeight w:hRule="exact" w:val="359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873D6E" w14:textId="77777777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B367D0">
              <w:t>в том числе: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4C96DA" w14:textId="560C0C5E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4744">
              <w:t>  </w:t>
            </w:r>
            <w:r w:rsidRPr="007D20A8">
              <w:t>113 655,00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4406A1" w14:textId="12C3D356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4744">
              <w:t>  </w:t>
            </w:r>
            <w:r w:rsidRPr="007D20A8">
              <w:t>113 655,00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F3BBC" w14:textId="40D7AD1B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</w:rPr>
            </w:pPr>
            <w:r w:rsidRPr="00991E41">
              <w:t>100,00</w:t>
            </w:r>
          </w:p>
        </w:tc>
      </w:tr>
      <w:tr w:rsidR="007D20A8" w14:paraId="23B12645" w14:textId="77777777" w:rsidTr="007D20A8">
        <w:trPr>
          <w:trHeight w:hRule="exact" w:val="1262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A01C40" w14:textId="77777777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B367D0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689D89" w14:textId="43C29941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52E21">
              <w:t xml:space="preserve">   </w:t>
            </w:r>
            <w:r w:rsidRPr="003D4682">
              <w:t>111 400,00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708C40" w14:textId="1B7E2DA7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D4682">
              <w:t>1</w:t>
            </w:r>
            <w:r>
              <w:rPr>
                <w:lang w:val="en-US"/>
              </w:rPr>
              <w:t xml:space="preserve"> </w:t>
            </w:r>
            <w:r w:rsidRPr="003D4682">
              <w:t>11 400,00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15A46" w14:textId="2B67A02F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</w:rPr>
            </w:pPr>
            <w:r w:rsidRPr="00991E41">
              <w:t>100,00</w:t>
            </w:r>
          </w:p>
        </w:tc>
      </w:tr>
      <w:tr w:rsidR="007D20A8" w14:paraId="2F8D5AAD" w14:textId="77777777" w:rsidTr="007D20A8">
        <w:trPr>
          <w:trHeight w:hRule="exact" w:val="1262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15DBB0" w14:textId="77777777" w:rsidR="007D20A8" w:rsidRPr="00B367D0" w:rsidRDefault="007D20A8" w:rsidP="007D20A8">
            <w:pPr>
              <w:pStyle w:val="af1"/>
              <w:ind w:firstLine="0"/>
            </w:pPr>
            <w:r w:rsidRPr="00AC230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99D8BD" w14:textId="2B0C7AE6" w:rsidR="007D20A8" w:rsidRPr="00FD178A" w:rsidRDefault="007D20A8" w:rsidP="007D20A8">
            <w:pPr>
              <w:pStyle w:val="af1"/>
              <w:ind w:firstLine="420"/>
            </w:pPr>
            <w:r w:rsidRPr="00A52E21">
              <w:t xml:space="preserve">     </w:t>
            </w:r>
            <w:r w:rsidRPr="00964137">
              <w:t>2 255,00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1C906B" w14:textId="09FC6DB2" w:rsidR="007D20A8" w:rsidRPr="00FD178A" w:rsidRDefault="007D20A8" w:rsidP="007D20A8">
            <w:pPr>
              <w:pStyle w:val="af1"/>
              <w:ind w:firstLine="0"/>
              <w:jc w:val="center"/>
            </w:pPr>
            <w:r>
              <w:rPr>
                <w:lang w:val="en-US"/>
              </w:rPr>
              <w:t xml:space="preserve">  </w:t>
            </w:r>
            <w:r w:rsidRPr="00964137">
              <w:t>2 255,00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D36D5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100,00</w:t>
            </w:r>
          </w:p>
        </w:tc>
      </w:tr>
      <w:tr w:rsidR="00AA01B5" w14:paraId="22A42484" w14:textId="77777777" w:rsidTr="007D20A8">
        <w:trPr>
          <w:trHeight w:hRule="exact" w:val="1262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DC7BC2" w14:textId="77777777" w:rsidR="00AA01B5" w:rsidRPr="005B261A" w:rsidRDefault="00AA01B5" w:rsidP="00A52E21">
            <w:pPr>
              <w:pStyle w:val="af1"/>
              <w:ind w:firstLine="0"/>
              <w:rPr>
                <w:b/>
                <w:bCs/>
              </w:rPr>
            </w:pPr>
            <w:r w:rsidRPr="005B261A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4A44F" w14:textId="7C7476CB" w:rsidR="00AA01B5" w:rsidRPr="00FD178A" w:rsidRDefault="00AA01B5" w:rsidP="00A52E21">
            <w:pPr>
              <w:pStyle w:val="af1"/>
              <w:ind w:firstLine="420"/>
            </w:pPr>
            <w:r w:rsidRPr="00BA158B">
              <w:t>  </w:t>
            </w:r>
            <w:r w:rsidR="003040D3">
              <w:t>2 039 893,00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A03495" w14:textId="01DFA974" w:rsidR="00AA01B5" w:rsidRPr="00FD178A" w:rsidRDefault="00AA01B5" w:rsidP="00A52E21">
            <w:pPr>
              <w:pStyle w:val="af1"/>
              <w:ind w:firstLine="0"/>
              <w:jc w:val="center"/>
            </w:pPr>
            <w:r w:rsidRPr="00BA158B">
              <w:t>  1</w:t>
            </w:r>
            <w:r w:rsidR="003040D3">
              <w:t> 857 394,30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DEF5A" w14:textId="599CAD4D" w:rsidR="00AA01B5" w:rsidRDefault="00AA01B5" w:rsidP="00A52E21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>
              <w:rPr>
                <w:rStyle w:val="af0"/>
                <w:color w:val="000000"/>
                <w:sz w:val="24"/>
                <w:szCs w:val="24"/>
              </w:rPr>
              <w:t>9</w:t>
            </w:r>
            <w:r w:rsidR="003040D3">
              <w:rPr>
                <w:rStyle w:val="af0"/>
                <w:color w:val="000000"/>
                <w:sz w:val="24"/>
                <w:szCs w:val="24"/>
              </w:rPr>
              <w:t>1,06</w:t>
            </w:r>
          </w:p>
        </w:tc>
      </w:tr>
      <w:tr w:rsidR="007D20A8" w14:paraId="0F31821C" w14:textId="77777777" w:rsidTr="007D20A8">
        <w:trPr>
          <w:trHeight w:hRule="exact" w:val="3832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19A71C" w14:textId="65CEBBE5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(по организации в границах поселения водоснабжения и водоотведения)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2C97C5" w14:textId="121A5DC0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221 235,00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C715B2" w14:textId="338F24B0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221 235,00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7F8D4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7D20A8" w14:paraId="29937D82" w14:textId="77777777" w:rsidTr="003945AB">
        <w:trPr>
          <w:trHeight w:hRule="exact" w:val="3271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591C46" w14:textId="4FE31C72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lastRenderedPageBreak/>
              <w:t>Прочие межбюджетные трансферты, передаваемые бюджетам сельских поселений (финансовое обеспечение (возмещение) расходов на увеличение размеров оплаты труда отдельным категориям работников бюджетной сферы Красноярского края)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9E9ACB" w14:textId="32A3794D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314 137,00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A55734" w14:textId="473025DC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314 137,00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F5097" w14:textId="43EF076F" w:rsidR="007D20A8" w:rsidRP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100.00</w:t>
            </w:r>
          </w:p>
        </w:tc>
      </w:tr>
      <w:tr w:rsidR="007D20A8" w14:paraId="657C1442" w14:textId="77777777" w:rsidTr="003945AB">
        <w:trPr>
          <w:trHeight w:hRule="exact" w:val="2829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42B71A" w14:textId="5520AB6C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t>Прочие межбюджетные трансферты, передаваемые бюджетам сельских поселений (частичная компенсация расходов на повышение оплаты труда отдельным категориям работников бюджетной сферы Красноярского края)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770FE1" w14:textId="4EB1A8BF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419 973,00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A8DD64" w14:textId="6A9EAB61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419 973,00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21713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7D20A8" w14:paraId="1B30F2C4" w14:textId="77777777" w:rsidTr="003945AB">
        <w:trPr>
          <w:trHeight w:hRule="exact" w:val="3266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221871" w14:textId="784DDF7B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t>Прочие межбюджетные трансферты, передаваемые бюджетам сельских поселений (на частичную компенсацию расходов на проведение мероприятий в рамках благоустройства по подготовке к пожароопасному периоду за счет средств районного бюджета)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10998B" w14:textId="7319AA31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355 904,00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DF31F4" w14:textId="1DFE4BFA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355 904,00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C29EC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7D20A8" w14:paraId="0AD38761" w14:textId="77777777" w:rsidTr="007D20A8">
        <w:trPr>
          <w:trHeight w:hRule="exact" w:val="1695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DE0D3D" w14:textId="3107D294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t>Прочие межбюджетные трансферты, передаваемые бюджетам сельских поселений (на обеспечение сбалансированности бюджетов поселений)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AEB44D" w14:textId="1D23D856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148 266,00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47D153" w14:textId="41EC7CA4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17 918,00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657CF" w14:textId="261A5BE2" w:rsidR="007D20A8" w:rsidRPr="003945AB" w:rsidRDefault="003945AB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11</w:t>
            </w:r>
            <w:r>
              <w:t>,</w:t>
            </w:r>
            <w:r>
              <w:rPr>
                <w:lang w:val="en-US"/>
              </w:rPr>
              <w:t>49</w:t>
            </w:r>
          </w:p>
        </w:tc>
      </w:tr>
      <w:tr w:rsidR="007D20A8" w14:paraId="72F0377F" w14:textId="77777777" w:rsidTr="007D20A8">
        <w:trPr>
          <w:trHeight w:hRule="exact" w:val="2849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FD4C48" w14:textId="651CBB09" w:rsidR="007D20A8" w:rsidRPr="001A595A" w:rsidRDefault="007D20A8" w:rsidP="007D20A8">
            <w:pPr>
              <w:pStyle w:val="af1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t>Прочие межбюджетные трансферты, передаваемые бюджетам сельских поселений (на обеспечение первичных мер пожарной безопасности)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646143" w14:textId="2A83112C" w:rsidR="007D20A8" w:rsidRDefault="007D20A8" w:rsidP="007D20A8">
            <w:pPr>
              <w:pStyle w:val="af1"/>
              <w:ind w:firstLine="4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55 000,00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F431F7" w14:textId="245E7A05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55 000,00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D966A" w14:textId="77777777" w:rsidR="007D20A8" w:rsidRDefault="007D20A8" w:rsidP="007D20A8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7D20A8" w14:paraId="32EB66F5" w14:textId="77777777" w:rsidTr="007D20A8">
        <w:trPr>
          <w:trHeight w:hRule="exact" w:val="3280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8DFEEC" w14:textId="45F5C142" w:rsidR="007D20A8" w:rsidRPr="001A595A" w:rsidRDefault="007D20A8" w:rsidP="007D20A8">
            <w:pPr>
              <w:pStyle w:val="af1"/>
              <w:spacing w:line="233" w:lineRule="auto"/>
              <w:ind w:firstLine="0"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71DDF">
              <w:lastRenderedPageBreak/>
              <w:t>Расходы на поощрение муниципальных управленческих команд за достижение показателей деятельности исполнительных органов Красноярского края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7959E8" w14:textId="30F0DE73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93 530,00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7AFFA3" w14:textId="4DD2EBCD" w:rsidR="007D20A8" w:rsidRDefault="007D20A8" w:rsidP="007D20A8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1DDF">
              <w:t>93 530,00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DC855" w14:textId="31E347D0" w:rsidR="007D20A8" w:rsidRDefault="007D20A8" w:rsidP="007D20A8">
            <w:r>
              <w:t xml:space="preserve">         </w:t>
            </w:r>
            <w:r w:rsidR="003945AB">
              <w:t>100,00</w:t>
            </w:r>
          </w:p>
        </w:tc>
      </w:tr>
      <w:tr w:rsidR="003945AB" w14:paraId="7AC67E1B" w14:textId="77777777" w:rsidTr="003945AB">
        <w:trPr>
          <w:trHeight w:hRule="exact" w:val="2673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98512" w14:textId="27F62190" w:rsidR="003945AB" w:rsidRDefault="003945AB" w:rsidP="003945AB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6296E">
              <w:t>Прочие межбюджетные трансферты, передаваемые бюджетам сельских поселений (на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D2C2A1" w14:textId="45BCA8EA" w:rsidR="003945AB" w:rsidRDefault="003945AB" w:rsidP="003945AB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6296E">
              <w:t>427 790,00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817214" w14:textId="77571913" w:rsidR="003945AB" w:rsidRDefault="003945AB" w:rsidP="003945AB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6296E">
              <w:t>375 639,30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011" w14:textId="46AF6BD8" w:rsidR="003945AB" w:rsidRDefault="003945AB" w:rsidP="003945AB">
            <w:pPr>
              <w:pStyle w:val="af1"/>
              <w:ind w:firstLine="52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>87,83</w:t>
            </w:r>
          </w:p>
        </w:tc>
      </w:tr>
      <w:tr w:rsidR="003945AB" w14:paraId="12370103" w14:textId="77777777" w:rsidTr="007D20A8">
        <w:trPr>
          <w:trHeight w:hRule="exact" w:val="2300"/>
          <w:jc w:val="center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E0BB29" w14:textId="6E6AFB63" w:rsidR="003945AB" w:rsidRDefault="003945AB" w:rsidP="003945AB">
            <w:pPr>
              <w:pStyle w:val="af1"/>
              <w:ind w:firstLine="0"/>
              <w:rPr>
                <w:rStyle w:val="af0"/>
                <w:color w:val="000000"/>
                <w:sz w:val="24"/>
                <w:szCs w:val="24"/>
              </w:rPr>
            </w:pPr>
            <w:r w:rsidRPr="00A6296E">
              <w:t>Прочие межбюджетные трансферты, передаваемые бюджетам сельских поселений (за содействие развитию налогового потенциала)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8D65B" w14:textId="03FAE5B8" w:rsidR="003945AB" w:rsidRDefault="003945AB" w:rsidP="003945AB">
            <w:pPr>
              <w:pStyle w:val="af1"/>
              <w:ind w:firstLine="0"/>
              <w:jc w:val="center"/>
              <w:rPr>
                <w:rStyle w:val="af0"/>
                <w:color w:val="000000"/>
                <w:sz w:val="24"/>
                <w:szCs w:val="24"/>
              </w:rPr>
            </w:pPr>
            <w:r w:rsidRPr="00A6296E">
              <w:t>4 058,00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43F52" w14:textId="2AC863F8" w:rsidR="003945AB" w:rsidRDefault="003945AB" w:rsidP="003945AB">
            <w:pPr>
              <w:pStyle w:val="af1"/>
              <w:ind w:firstLine="0"/>
              <w:jc w:val="center"/>
              <w:rPr>
                <w:rStyle w:val="af0"/>
                <w:color w:val="000000"/>
                <w:sz w:val="24"/>
                <w:szCs w:val="24"/>
              </w:rPr>
            </w:pPr>
            <w:r w:rsidRPr="00A6296E">
              <w:t>4 058,00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F39A" w14:textId="77777777" w:rsidR="003945AB" w:rsidRDefault="003945AB" w:rsidP="003945AB">
            <w:pPr>
              <w:pStyle w:val="af1"/>
              <w:ind w:firstLine="520"/>
              <w:rPr>
                <w:rStyle w:val="af0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</w:tbl>
    <w:p w14:paraId="632E8E0E" w14:textId="77777777" w:rsidR="00AA01B5" w:rsidRPr="00727EC1" w:rsidRDefault="00AA01B5" w:rsidP="00AA01B5">
      <w:pPr>
        <w:pStyle w:val="ac"/>
        <w:spacing w:after="320"/>
        <w:ind w:firstLine="700"/>
        <w:jc w:val="both"/>
        <w:rPr>
          <w:sz w:val="28"/>
          <w:szCs w:val="28"/>
        </w:rPr>
        <w:sectPr w:rsidR="00AA01B5" w:rsidRPr="00727EC1">
          <w:footerReference w:type="default" r:id="rId10"/>
          <w:pgSz w:w="11900" w:h="16840"/>
          <w:pgMar w:top="523" w:right="541" w:bottom="964" w:left="1101" w:header="95" w:footer="3" w:gutter="0"/>
          <w:pgNumType w:start="1"/>
          <w:cols w:space="720"/>
          <w:noEndnote/>
          <w:docGrid w:linePitch="360"/>
        </w:sectPr>
      </w:pPr>
    </w:p>
    <w:p w14:paraId="0C0C9CBF" w14:textId="16B9C43F" w:rsidR="00AA01B5" w:rsidRPr="005B261A" w:rsidRDefault="00AA01B5" w:rsidP="008A3989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lastRenderedPageBreak/>
        <w:t xml:space="preserve">Размер поступления дотаций в бюджет сельсовета составил </w:t>
      </w:r>
      <w:r w:rsidR="00940D2F" w:rsidRPr="00940D2F">
        <w:rPr>
          <w:sz w:val="28"/>
          <w:szCs w:val="28"/>
        </w:rPr>
        <w:t>6 367 195,00</w:t>
      </w:r>
      <w:r w:rsidRPr="005B261A">
        <w:rPr>
          <w:sz w:val="28"/>
          <w:szCs w:val="28"/>
        </w:rPr>
        <w:t xml:space="preserve"> руб., что составляет 100 % от запланированных бюджетных назначений. </w:t>
      </w:r>
    </w:p>
    <w:p w14:paraId="5AE60B86" w14:textId="0E2756AA" w:rsidR="00AA01B5" w:rsidRPr="005B261A" w:rsidRDefault="00AA01B5" w:rsidP="008A3989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t xml:space="preserve">Размер поступления субвенций в  бюджет сельсовета составил  </w:t>
      </w:r>
      <w:r w:rsidR="00940D2F" w:rsidRPr="00940D2F">
        <w:rPr>
          <w:sz w:val="28"/>
          <w:szCs w:val="28"/>
        </w:rPr>
        <w:t>113 655,00</w:t>
      </w:r>
      <w:r w:rsidRPr="005B261A">
        <w:rPr>
          <w:sz w:val="28"/>
          <w:szCs w:val="28"/>
        </w:rPr>
        <w:t xml:space="preserve"> руб.,</w:t>
      </w:r>
      <w:r w:rsidR="00115F28">
        <w:rPr>
          <w:sz w:val="28"/>
          <w:szCs w:val="28"/>
        </w:rPr>
        <w:t xml:space="preserve"> </w:t>
      </w:r>
      <w:r w:rsidRPr="005B261A">
        <w:rPr>
          <w:sz w:val="28"/>
          <w:szCs w:val="28"/>
        </w:rPr>
        <w:t xml:space="preserve">это  </w:t>
      </w:r>
      <w:r w:rsidR="00940D2F">
        <w:rPr>
          <w:sz w:val="28"/>
          <w:szCs w:val="28"/>
        </w:rPr>
        <w:t>100,00</w:t>
      </w:r>
      <w:r w:rsidRPr="005B261A">
        <w:rPr>
          <w:sz w:val="28"/>
          <w:szCs w:val="28"/>
        </w:rPr>
        <w:t>% от плана.</w:t>
      </w:r>
    </w:p>
    <w:p w14:paraId="4D2863C6" w14:textId="16347AD2" w:rsidR="00B64B7E" w:rsidRDefault="00AA01B5" w:rsidP="008A3989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t xml:space="preserve">Поступления по иным межбюджетным трансфертам составили </w:t>
      </w:r>
      <w:r w:rsidR="00940D2F" w:rsidRPr="00940D2F">
        <w:rPr>
          <w:sz w:val="28"/>
          <w:szCs w:val="28"/>
        </w:rPr>
        <w:t>1 857 394,30</w:t>
      </w:r>
      <w:r w:rsidR="00940D2F">
        <w:rPr>
          <w:sz w:val="28"/>
          <w:szCs w:val="28"/>
        </w:rPr>
        <w:t xml:space="preserve"> </w:t>
      </w:r>
      <w:r w:rsidRPr="005B261A">
        <w:rPr>
          <w:sz w:val="28"/>
          <w:szCs w:val="28"/>
        </w:rPr>
        <w:t>рублей, что составляет 9</w:t>
      </w:r>
      <w:r w:rsidR="00940D2F">
        <w:rPr>
          <w:sz w:val="28"/>
          <w:szCs w:val="28"/>
        </w:rPr>
        <w:t>1,06</w:t>
      </w:r>
      <w:r w:rsidRPr="005B261A">
        <w:rPr>
          <w:sz w:val="28"/>
          <w:szCs w:val="28"/>
        </w:rPr>
        <w:t xml:space="preserve"> % от запланированных бюджетных назначений. Неисполнение обусловлено экономией по результатам размещения заказа</w:t>
      </w:r>
      <w:r w:rsidR="00940D2F">
        <w:rPr>
          <w:sz w:val="28"/>
          <w:szCs w:val="28"/>
        </w:rPr>
        <w:t xml:space="preserve"> по кадастровым работам</w:t>
      </w:r>
      <w:r w:rsidR="00B64B7E">
        <w:rPr>
          <w:sz w:val="28"/>
          <w:szCs w:val="28"/>
        </w:rPr>
        <w:t>и</w:t>
      </w:r>
      <w:r w:rsidR="00115F28">
        <w:rPr>
          <w:sz w:val="28"/>
          <w:szCs w:val="28"/>
        </w:rPr>
        <w:t>,</w:t>
      </w:r>
      <w:r w:rsidR="00B64B7E">
        <w:rPr>
          <w:sz w:val="28"/>
          <w:szCs w:val="28"/>
        </w:rPr>
        <w:t xml:space="preserve"> Финансовое управление не в полном объеме перечислило </w:t>
      </w:r>
      <w:r w:rsidR="00B64B7E" w:rsidRPr="00B64B7E">
        <w:rPr>
          <w:sz w:val="28"/>
          <w:szCs w:val="28"/>
        </w:rPr>
        <w:t>межбюджетны</w:t>
      </w:r>
      <w:r w:rsidR="00B64B7E">
        <w:rPr>
          <w:sz w:val="28"/>
          <w:szCs w:val="28"/>
        </w:rPr>
        <w:t>й</w:t>
      </w:r>
      <w:r w:rsidR="00B64B7E" w:rsidRPr="00B64B7E">
        <w:rPr>
          <w:sz w:val="28"/>
          <w:szCs w:val="28"/>
        </w:rPr>
        <w:t xml:space="preserve"> трансферт</w:t>
      </w:r>
      <w:r w:rsidR="00B64B7E">
        <w:rPr>
          <w:sz w:val="28"/>
          <w:szCs w:val="28"/>
        </w:rPr>
        <w:t xml:space="preserve"> </w:t>
      </w:r>
      <w:r w:rsidR="00B64B7E" w:rsidRPr="00B64B7E">
        <w:rPr>
          <w:sz w:val="28"/>
          <w:szCs w:val="28"/>
        </w:rPr>
        <w:t>на обеспечение сбалансированности бюджетов</w:t>
      </w:r>
      <w:r w:rsidR="00B64B7E">
        <w:rPr>
          <w:sz w:val="28"/>
          <w:szCs w:val="28"/>
        </w:rPr>
        <w:t xml:space="preserve"> из за экономии по расходам.</w:t>
      </w:r>
    </w:p>
    <w:p w14:paraId="4655001A" w14:textId="0336174C" w:rsidR="00AA01B5" w:rsidRPr="005B261A" w:rsidRDefault="00940D2F" w:rsidP="008A3989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01B5" w:rsidRPr="005B261A">
        <w:rPr>
          <w:sz w:val="28"/>
          <w:szCs w:val="28"/>
        </w:rPr>
        <w:t>Перечисление средств из краевого бюджета осуществлялось по факту выполненных работ</w:t>
      </w:r>
    </w:p>
    <w:p w14:paraId="45F1B8EA" w14:textId="54060FFF" w:rsidR="00AA01B5" w:rsidRDefault="00AA01B5" w:rsidP="008A3989">
      <w:pPr>
        <w:tabs>
          <w:tab w:val="left" w:pos="1080"/>
        </w:tabs>
        <w:spacing w:before="120"/>
        <w:ind w:firstLine="680"/>
        <w:contextualSpacing/>
        <w:jc w:val="both"/>
        <w:rPr>
          <w:szCs w:val="28"/>
        </w:rPr>
      </w:pPr>
      <w:r w:rsidRPr="005B261A">
        <w:rPr>
          <w:sz w:val="28"/>
          <w:szCs w:val="28"/>
        </w:rPr>
        <w:t xml:space="preserve">Поступления по субсидиям составили </w:t>
      </w:r>
      <w:r w:rsidR="00940D2F" w:rsidRPr="00940D2F">
        <w:rPr>
          <w:sz w:val="28"/>
          <w:szCs w:val="28"/>
        </w:rPr>
        <w:t>1 243 569,00</w:t>
      </w:r>
      <w:r w:rsidRPr="005B261A">
        <w:rPr>
          <w:sz w:val="28"/>
          <w:szCs w:val="28"/>
        </w:rPr>
        <w:t xml:space="preserve"> руб., что составляет </w:t>
      </w:r>
      <w:r w:rsidR="00940D2F">
        <w:rPr>
          <w:sz w:val="28"/>
          <w:szCs w:val="28"/>
        </w:rPr>
        <w:t>100,00</w:t>
      </w:r>
      <w:r w:rsidRPr="005B261A">
        <w:rPr>
          <w:sz w:val="28"/>
          <w:szCs w:val="28"/>
        </w:rPr>
        <w:t xml:space="preserve"> % от запланированных бюджетных назначений</w:t>
      </w:r>
      <w:r w:rsidRPr="005B261A">
        <w:rPr>
          <w:szCs w:val="28"/>
        </w:rPr>
        <w:t>.</w:t>
      </w:r>
    </w:p>
    <w:p w14:paraId="07A08A5F" w14:textId="77777777" w:rsidR="00940D2F" w:rsidRDefault="00940D2F" w:rsidP="008A3989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</w:p>
    <w:p w14:paraId="654FD02F" w14:textId="77777777" w:rsidR="00AA01B5" w:rsidRPr="006553CE" w:rsidRDefault="00AA01B5" w:rsidP="008A3989">
      <w:pPr>
        <w:tabs>
          <w:tab w:val="left" w:pos="1080"/>
        </w:tabs>
        <w:spacing w:before="120"/>
        <w:ind w:firstLine="68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6553CE">
        <w:rPr>
          <w:b/>
          <w:bCs/>
          <w:sz w:val="28"/>
          <w:szCs w:val="28"/>
        </w:rPr>
        <w:t>РАСХОДЫ</w:t>
      </w:r>
    </w:p>
    <w:p w14:paraId="41F2797C" w14:textId="11BBFED8" w:rsidR="00AA01B5" w:rsidRDefault="00AA01B5" w:rsidP="008A3989">
      <w:pPr>
        <w:tabs>
          <w:tab w:val="left" w:pos="1080"/>
        </w:tabs>
        <w:spacing w:before="120"/>
        <w:ind w:firstLine="680"/>
        <w:contextualSpacing/>
        <w:rPr>
          <w:sz w:val="28"/>
          <w:szCs w:val="28"/>
        </w:rPr>
      </w:pPr>
      <w:r w:rsidRPr="006553CE">
        <w:rPr>
          <w:sz w:val="28"/>
          <w:szCs w:val="28"/>
        </w:rPr>
        <w:t>Расходная часть бюджета исполнена на 9</w:t>
      </w:r>
      <w:r w:rsidR="00BB3F9A">
        <w:rPr>
          <w:sz w:val="28"/>
          <w:szCs w:val="28"/>
        </w:rPr>
        <w:t xml:space="preserve">2,0 </w:t>
      </w:r>
      <w:r w:rsidRPr="006553CE">
        <w:rPr>
          <w:sz w:val="28"/>
          <w:szCs w:val="28"/>
        </w:rPr>
        <w:t xml:space="preserve">%, при плане </w:t>
      </w:r>
      <w:r w:rsidR="00BB3F9A">
        <w:rPr>
          <w:sz w:val="28"/>
          <w:szCs w:val="28"/>
        </w:rPr>
        <w:t xml:space="preserve"> </w:t>
      </w:r>
      <w:r w:rsidR="00BB3F9A" w:rsidRPr="00BB3F9A">
        <w:rPr>
          <w:sz w:val="28"/>
          <w:szCs w:val="28"/>
        </w:rPr>
        <w:t>10</w:t>
      </w:r>
      <w:r w:rsidR="00BB3F9A">
        <w:rPr>
          <w:sz w:val="28"/>
          <w:szCs w:val="28"/>
        </w:rPr>
        <w:t> </w:t>
      </w:r>
      <w:r w:rsidR="00BB3F9A" w:rsidRPr="00BB3F9A">
        <w:rPr>
          <w:sz w:val="28"/>
          <w:szCs w:val="28"/>
        </w:rPr>
        <w:t>709</w:t>
      </w:r>
      <w:r w:rsidR="00BB3F9A">
        <w:rPr>
          <w:sz w:val="28"/>
          <w:szCs w:val="28"/>
        </w:rPr>
        <w:t xml:space="preserve"> </w:t>
      </w:r>
      <w:r w:rsidR="00BB3F9A" w:rsidRPr="00BB3F9A">
        <w:rPr>
          <w:sz w:val="28"/>
          <w:szCs w:val="28"/>
        </w:rPr>
        <w:t>609,35</w:t>
      </w:r>
      <w:r w:rsidRPr="006553CE">
        <w:rPr>
          <w:sz w:val="28"/>
          <w:szCs w:val="28"/>
        </w:rPr>
        <w:t xml:space="preserve">руб. фактически израсходовано </w:t>
      </w:r>
      <w:r w:rsidR="00A52E21" w:rsidRPr="00A52E21">
        <w:rPr>
          <w:sz w:val="28"/>
          <w:szCs w:val="28"/>
        </w:rPr>
        <w:t>9</w:t>
      </w:r>
      <w:r w:rsidR="00BB3F9A">
        <w:rPr>
          <w:sz w:val="28"/>
          <w:szCs w:val="28"/>
        </w:rPr>
        <w:t xml:space="preserve"> </w:t>
      </w:r>
      <w:r w:rsidR="00A52E21" w:rsidRPr="00A52E21">
        <w:rPr>
          <w:sz w:val="28"/>
          <w:szCs w:val="28"/>
        </w:rPr>
        <w:t>852</w:t>
      </w:r>
      <w:r w:rsidR="00BB3F9A">
        <w:rPr>
          <w:sz w:val="28"/>
          <w:szCs w:val="28"/>
        </w:rPr>
        <w:t xml:space="preserve"> </w:t>
      </w:r>
      <w:r w:rsidR="00A52E21" w:rsidRPr="00A52E21">
        <w:rPr>
          <w:sz w:val="28"/>
          <w:szCs w:val="28"/>
        </w:rPr>
        <w:t>981,38</w:t>
      </w:r>
      <w:r w:rsidRPr="006553CE">
        <w:rPr>
          <w:sz w:val="28"/>
          <w:szCs w:val="28"/>
        </w:rPr>
        <w:t xml:space="preserve"> руб.</w:t>
      </w:r>
    </w:p>
    <w:p w14:paraId="0E2B5ECB" w14:textId="77777777" w:rsidR="00AA01B5" w:rsidRDefault="00AA01B5" w:rsidP="00AA01B5">
      <w:pPr>
        <w:tabs>
          <w:tab w:val="left" w:pos="1080"/>
        </w:tabs>
        <w:spacing w:before="120"/>
        <w:ind w:firstLine="680"/>
        <w:rPr>
          <w:sz w:val="28"/>
          <w:szCs w:val="28"/>
        </w:rPr>
      </w:pPr>
    </w:p>
    <w:p w14:paraId="30E055EF" w14:textId="4709F681" w:rsidR="00AA01B5" w:rsidRPr="00E571EC" w:rsidRDefault="00AA01B5" w:rsidP="00AA01B5">
      <w:pPr>
        <w:pStyle w:val="ac"/>
        <w:jc w:val="center"/>
        <w:rPr>
          <w:sz w:val="28"/>
          <w:szCs w:val="28"/>
        </w:rPr>
      </w:pPr>
      <w:r w:rsidRPr="00E571EC">
        <w:rPr>
          <w:rStyle w:val="1"/>
          <w:color w:val="000000"/>
        </w:rPr>
        <w:t xml:space="preserve">Расходы бюджета </w:t>
      </w:r>
      <w:r w:rsidR="006353B3">
        <w:rPr>
          <w:rStyle w:val="1"/>
          <w:color w:val="000000"/>
        </w:rPr>
        <w:t>Орловского</w:t>
      </w:r>
      <w:r w:rsidRPr="00E571EC">
        <w:rPr>
          <w:rStyle w:val="1"/>
          <w:color w:val="000000"/>
        </w:rPr>
        <w:t xml:space="preserve"> сельсовета за 202</w:t>
      </w:r>
      <w:r>
        <w:rPr>
          <w:rStyle w:val="1"/>
          <w:color w:val="000000"/>
        </w:rPr>
        <w:t>5</w:t>
      </w:r>
      <w:r w:rsidRPr="00E571EC">
        <w:rPr>
          <w:rStyle w:val="1"/>
          <w:color w:val="000000"/>
        </w:rPr>
        <w:t xml:space="preserve">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4"/>
        <w:gridCol w:w="1843"/>
        <w:gridCol w:w="2126"/>
        <w:gridCol w:w="1948"/>
        <w:gridCol w:w="1450"/>
      </w:tblGrid>
      <w:tr w:rsidR="00AA01B5" w:rsidRPr="009D2A0A" w14:paraId="43A87D42" w14:textId="77777777" w:rsidTr="00A52E21">
        <w:trPr>
          <w:trHeight w:hRule="exact" w:val="1136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94D708A" w14:textId="77777777" w:rsidR="00AA01B5" w:rsidRPr="009D2A0A" w:rsidRDefault="00AA01B5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9D2A0A">
              <w:rPr>
                <w:rStyle w:val="af0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E33940" w14:textId="77777777" w:rsidR="00AA01B5" w:rsidRPr="009D2A0A" w:rsidRDefault="00AA01B5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10A2F">
              <w:t>Утверждено Решением о бюджете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17FAEF" w14:textId="77777777" w:rsidR="00AA01B5" w:rsidRPr="009D2A0A" w:rsidRDefault="00AA01B5" w:rsidP="00A52E21">
            <w:pPr>
              <w:pStyle w:val="af1"/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 w:rsidRPr="00D10A2F">
              <w:t>Бюджетная роспись с учетом изменений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025C85" w14:textId="77777777" w:rsidR="00AA01B5" w:rsidRPr="009D2A0A" w:rsidRDefault="00AA01B5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10A2F">
              <w:t>Исполнено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42EE9" w14:textId="77777777" w:rsidR="00AA01B5" w:rsidRPr="009D2A0A" w:rsidRDefault="00AA01B5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10A2F">
              <w:t>Процент исполнения</w:t>
            </w:r>
          </w:p>
        </w:tc>
      </w:tr>
      <w:tr w:rsidR="006353B3" w:rsidRPr="009D2A0A" w14:paraId="67378411" w14:textId="77777777" w:rsidTr="00A52E21">
        <w:trPr>
          <w:trHeight w:hRule="exact" w:val="699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DA13EF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3B9231" w14:textId="50E36269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331A7">
              <w:t>4 454 757,82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641787" w14:textId="353549F5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331A7">
              <w:t>5 506 716,37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E75296" w14:textId="6B6F5AF8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331A7">
              <w:t>5 345 344,11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81556" w14:textId="1F8D997C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331A7">
              <w:t>97,07</w:t>
            </w:r>
          </w:p>
        </w:tc>
      </w:tr>
      <w:tr w:rsidR="006353B3" w:rsidRPr="009D2A0A" w14:paraId="2C7A5C6C" w14:textId="77777777" w:rsidTr="00A52E21">
        <w:trPr>
          <w:trHeight w:hRule="exact" w:val="845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D27BE2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E762AC" w14:textId="3E660FAE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1B595D">
              <w:t>104 230,00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C12499" w14:textId="4928124A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1B595D">
              <w:t>111 400,00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A5B955" w14:textId="73F5DFFB" w:rsidR="006353B3" w:rsidRPr="009D2A0A" w:rsidRDefault="006353B3" w:rsidP="006353B3">
            <w:pPr>
              <w:pStyle w:val="af1"/>
              <w:ind w:firstLine="360"/>
              <w:rPr>
                <w:sz w:val="24"/>
                <w:szCs w:val="24"/>
              </w:rPr>
            </w:pPr>
            <w:r w:rsidRPr="001B595D">
              <w:t>111 400,00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3AAC0" w14:textId="6FFDA46B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1B595D">
              <w:t>100,00</w:t>
            </w:r>
          </w:p>
        </w:tc>
      </w:tr>
      <w:tr w:rsidR="006353B3" w:rsidRPr="009D2A0A" w14:paraId="4DF23513" w14:textId="77777777" w:rsidTr="00A52E21">
        <w:trPr>
          <w:trHeight w:hRule="exact" w:val="1388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D385873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A61CFB" w14:textId="2081948A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CB5565">
              <w:t>52 000,00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B27D8E" w14:textId="0801B3F5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CB5565">
              <w:t>1 368 314,00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87AF85" w14:textId="6A791FC6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CB5565">
              <w:t>1 365 417,80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52968" w14:textId="736A704A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CB5565">
              <w:t>99,79</w:t>
            </w:r>
          </w:p>
        </w:tc>
      </w:tr>
      <w:tr w:rsidR="006353B3" w:rsidRPr="009D2A0A" w14:paraId="6EBF3A7C" w14:textId="77777777" w:rsidTr="00A52E21">
        <w:trPr>
          <w:trHeight w:hRule="exact" w:val="807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EAFFE1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673CBE" w14:textId="708D56D5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C1965">
              <w:t>1 204 549,09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923557" w14:textId="077C62EA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C1965">
              <w:t>1 736 186,03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152F29" w14:textId="68186FBF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C1965">
              <w:t>1 473 575,96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F08BE" w14:textId="3C912171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DC1965">
              <w:t>84,87</w:t>
            </w:r>
          </w:p>
        </w:tc>
      </w:tr>
      <w:tr w:rsidR="006353B3" w:rsidRPr="009D2A0A" w14:paraId="2C5D6E6D" w14:textId="77777777" w:rsidTr="00A52E21">
        <w:trPr>
          <w:trHeight w:hRule="exact" w:val="1037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933A29B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1DC05" w14:textId="088F8398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C3796">
              <w:t>1 580 492,09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9258C6" w14:textId="25D63C77" w:rsidR="006353B3" w:rsidRPr="009D2A0A" w:rsidRDefault="006353B3" w:rsidP="006353B3">
            <w:pPr>
              <w:pStyle w:val="af1"/>
              <w:ind w:firstLine="260"/>
              <w:rPr>
                <w:sz w:val="24"/>
                <w:szCs w:val="24"/>
              </w:rPr>
            </w:pPr>
            <w:r w:rsidRPr="003C3796">
              <w:t>1 934 492,95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A647D2B" w14:textId="2496AB66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C3796">
              <w:t>1 504 743,51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2C147" w14:textId="27AF1D09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3C3796">
              <w:t>77,78</w:t>
            </w:r>
          </w:p>
        </w:tc>
      </w:tr>
      <w:tr w:rsidR="006353B3" w:rsidRPr="009D2A0A" w14:paraId="52F1E6EF" w14:textId="77777777" w:rsidTr="00BB3F9A">
        <w:trPr>
          <w:trHeight w:hRule="exact" w:val="743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6216D4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128494" w14:textId="658C2EE6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33 536,00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74F922" w14:textId="0F7D5B28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51 500,00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865F40" w14:textId="515B0159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51 500,00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0E22F" w14:textId="25802750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100,00</w:t>
            </w:r>
          </w:p>
        </w:tc>
      </w:tr>
      <w:tr w:rsidR="006353B3" w:rsidRPr="009D2A0A" w14:paraId="7237BB8A" w14:textId="77777777" w:rsidTr="00A52E21">
        <w:trPr>
          <w:trHeight w:hRule="exact" w:val="578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355211" w14:textId="77777777" w:rsidR="006353B3" w:rsidRPr="009D2A0A" w:rsidRDefault="006353B3" w:rsidP="006353B3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9A1798" w14:textId="498E1629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1 000,00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87C548" w14:textId="53348E1B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1 000,00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A85BA9" w14:textId="07D8C487" w:rsidR="006353B3" w:rsidRPr="009D2A0A" w:rsidRDefault="006353B3" w:rsidP="006353B3">
            <w:pPr>
              <w:pStyle w:val="af1"/>
              <w:ind w:firstLine="360"/>
              <w:rPr>
                <w:sz w:val="24"/>
                <w:szCs w:val="24"/>
              </w:rPr>
            </w:pPr>
            <w:r w:rsidRPr="005E5B78">
              <w:t>1 000,00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129A8" w14:textId="495C4273" w:rsidR="006353B3" w:rsidRPr="009D2A0A" w:rsidRDefault="006353B3" w:rsidP="006353B3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5E5B78">
              <w:t>100,00</w:t>
            </w:r>
          </w:p>
        </w:tc>
      </w:tr>
      <w:tr w:rsidR="00AA01B5" w:rsidRPr="009D2A0A" w14:paraId="6D21F4EA" w14:textId="77777777" w:rsidTr="00BB3F9A">
        <w:trPr>
          <w:trHeight w:hRule="exact" w:val="745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228F19" w14:textId="77777777" w:rsidR="00AA01B5" w:rsidRPr="009D2A0A" w:rsidRDefault="00AA01B5" w:rsidP="00A52E21">
            <w:pPr>
              <w:pStyle w:val="af1"/>
              <w:ind w:firstLine="160"/>
              <w:rPr>
                <w:sz w:val="24"/>
                <w:szCs w:val="24"/>
              </w:rPr>
            </w:pPr>
            <w:r w:rsidRPr="009D2A0A">
              <w:rPr>
                <w:rStyle w:val="af0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D8968F" w14:textId="77777777" w:rsidR="00AA01B5" w:rsidRPr="009D2A0A" w:rsidRDefault="00AA01B5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25F50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14DC0B" w14:textId="29355D78" w:rsidR="00AA01B5" w:rsidRPr="009D2A0A" w:rsidRDefault="006353B3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t>0</w:t>
            </w:r>
            <w:r w:rsidR="00AA01B5" w:rsidRPr="00E25F50">
              <w:t>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4A61A4" w14:textId="68240920" w:rsidR="00AA01B5" w:rsidRPr="009D2A0A" w:rsidRDefault="006353B3" w:rsidP="00A52E21">
            <w:pPr>
              <w:pStyle w:val="af1"/>
              <w:ind w:firstLine="360"/>
              <w:rPr>
                <w:sz w:val="24"/>
                <w:szCs w:val="24"/>
              </w:rPr>
            </w:pPr>
            <w:r>
              <w:t>0</w:t>
            </w:r>
            <w:r w:rsidR="00AA01B5" w:rsidRPr="00E25F50">
              <w:t>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0D401" w14:textId="77777777" w:rsidR="00AA01B5" w:rsidRPr="009D2A0A" w:rsidRDefault="00AA01B5" w:rsidP="00A52E2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25F50">
              <w:t>100,00</w:t>
            </w:r>
          </w:p>
        </w:tc>
      </w:tr>
      <w:tr w:rsidR="00BB3F9A" w:rsidRPr="009D2A0A" w14:paraId="0F4C408E" w14:textId="77777777" w:rsidTr="00A52E21">
        <w:trPr>
          <w:trHeight w:hRule="exact" w:val="717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51091F" w14:textId="77777777" w:rsidR="00BB3F9A" w:rsidRDefault="00BB3F9A" w:rsidP="00BB3F9A">
            <w:pPr>
              <w:pStyle w:val="af1"/>
              <w:ind w:firstLine="0"/>
              <w:rPr>
                <w:rStyle w:val="af0"/>
                <w:b/>
                <w:bCs/>
                <w:color w:val="000000"/>
                <w:sz w:val="24"/>
                <w:szCs w:val="24"/>
              </w:rPr>
            </w:pPr>
            <w:r w:rsidRPr="009D2A0A">
              <w:rPr>
                <w:rStyle w:val="af0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  <w:p w14:paraId="4ABDAAF2" w14:textId="08AE49C7" w:rsidR="00BB3F9A" w:rsidRPr="009D2A0A" w:rsidRDefault="00BB3F9A" w:rsidP="00BB3F9A">
            <w:pPr>
              <w:pStyle w:val="af1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53DC28" w14:textId="69A35A0B" w:rsidR="00BB3F9A" w:rsidRPr="009D2A0A" w:rsidRDefault="00BB3F9A" w:rsidP="00BB3F9A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910970">
              <w:t>7 430 565,00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31C6FE" w14:textId="487A1F58" w:rsidR="00BB3F9A" w:rsidRPr="009D2A0A" w:rsidRDefault="00BB3F9A" w:rsidP="00BB3F9A">
            <w:pPr>
              <w:pStyle w:val="af1"/>
              <w:ind w:firstLine="260"/>
              <w:rPr>
                <w:sz w:val="24"/>
                <w:szCs w:val="24"/>
              </w:rPr>
            </w:pPr>
            <w:r w:rsidRPr="00910970">
              <w:t>10 709 609,35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ABDDA7" w14:textId="01A2BF8D" w:rsidR="00BB3F9A" w:rsidRPr="009D2A0A" w:rsidRDefault="00BB3F9A" w:rsidP="00BB3F9A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910970">
              <w:t>9 852 981,38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8A3" w14:textId="69EBBFC5" w:rsidR="00BB3F9A" w:rsidRPr="009D2A0A" w:rsidRDefault="00BB3F9A" w:rsidP="00BB3F9A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910970">
              <w:t>92,00</w:t>
            </w:r>
          </w:p>
        </w:tc>
      </w:tr>
    </w:tbl>
    <w:p w14:paraId="7B554B2B" w14:textId="77777777" w:rsidR="00AA01B5" w:rsidRDefault="00AA01B5" w:rsidP="00AA01B5">
      <w:pPr>
        <w:spacing w:after="319" w:line="1" w:lineRule="exact"/>
      </w:pPr>
    </w:p>
    <w:p w14:paraId="1231AAAF" w14:textId="4D5C9944" w:rsidR="00AA01B5" w:rsidRDefault="00AA01B5" w:rsidP="00AA01B5">
      <w:pPr>
        <w:pStyle w:val="ac"/>
        <w:spacing w:after="320"/>
        <w:ind w:left="140" w:firstLine="56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lastRenderedPageBreak/>
        <w:t xml:space="preserve">В 2025 году перечислены межбюджетные трансферты в бюджет </w:t>
      </w:r>
      <w:r w:rsidR="006353B3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муниципального района на исполнение части переданных полномочий в сумме </w:t>
      </w:r>
      <w:r w:rsidR="00591F8E">
        <w:rPr>
          <w:rStyle w:val="1"/>
          <w:color w:val="000000"/>
        </w:rPr>
        <w:t xml:space="preserve">       </w:t>
      </w:r>
      <w:r w:rsidR="00C15C2B">
        <w:rPr>
          <w:rStyle w:val="1"/>
          <w:color w:val="000000"/>
        </w:rPr>
        <w:t>50 596</w:t>
      </w:r>
      <w:r>
        <w:rPr>
          <w:rStyle w:val="1"/>
          <w:color w:val="000000"/>
        </w:rPr>
        <w:t>,00 руб.</w:t>
      </w:r>
    </w:p>
    <w:p w14:paraId="166DAB02" w14:textId="77777777" w:rsidR="00AA01B5" w:rsidRDefault="00AA01B5" w:rsidP="00852437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Общегосударственные вопросы</w:t>
      </w:r>
    </w:p>
    <w:p w14:paraId="08461E62" w14:textId="6F0A77FC" w:rsidR="00AA01B5" w:rsidRDefault="00AA01B5" w:rsidP="00852437">
      <w:pPr>
        <w:pStyle w:val="ac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Расходная часть бюджета исполнена на 9</w:t>
      </w:r>
      <w:r w:rsidR="009E763A">
        <w:rPr>
          <w:rStyle w:val="1"/>
          <w:color w:val="000000"/>
        </w:rPr>
        <w:t xml:space="preserve">7,07 </w:t>
      </w:r>
      <w:r>
        <w:rPr>
          <w:rStyle w:val="1"/>
          <w:color w:val="000000"/>
        </w:rPr>
        <w:t xml:space="preserve">%, израсходовано </w:t>
      </w:r>
      <w:r w:rsidR="009E763A" w:rsidRPr="009E763A">
        <w:rPr>
          <w:rStyle w:val="1"/>
          <w:color w:val="000000"/>
        </w:rPr>
        <w:t>5 345 344,11</w:t>
      </w:r>
      <w:r>
        <w:rPr>
          <w:rStyle w:val="1"/>
          <w:color w:val="000000"/>
        </w:rPr>
        <w:t xml:space="preserve"> руб.</w:t>
      </w:r>
    </w:p>
    <w:p w14:paraId="050840FD" w14:textId="77777777" w:rsidR="00AA01B5" w:rsidRDefault="00AA01B5" w:rsidP="00852437">
      <w:pPr>
        <w:pStyle w:val="ac"/>
        <w:contextualSpacing/>
        <w:jc w:val="right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Таблица 6</w:t>
      </w:r>
    </w:p>
    <w:p w14:paraId="28B1E3E8" w14:textId="77777777" w:rsidR="00AA01B5" w:rsidRDefault="00AA01B5" w:rsidP="00852437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Расходы на общегосударственные вопросы за 2025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1701"/>
        <w:gridCol w:w="1843"/>
        <w:gridCol w:w="2366"/>
        <w:gridCol w:w="1450"/>
      </w:tblGrid>
      <w:tr w:rsidR="00AA01B5" w14:paraId="658E6459" w14:textId="77777777" w:rsidTr="00A52E21">
        <w:trPr>
          <w:trHeight w:hRule="exact" w:val="1746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810563" w14:textId="77777777" w:rsidR="00AA01B5" w:rsidRDefault="00AA01B5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Наименование подраздела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B87318" w14:textId="77777777" w:rsidR="00AA01B5" w:rsidRDefault="00AA01B5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Утверждено Решением о бюджете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24282C" w14:textId="77777777" w:rsidR="00AA01B5" w:rsidRDefault="00AA01B5" w:rsidP="00A52E21">
            <w:pPr>
              <w:pStyle w:val="af1"/>
              <w:spacing w:line="283" w:lineRule="auto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Бюджетная роспись с учетом изменений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2612A0" w14:textId="77777777" w:rsidR="00AA01B5" w:rsidRDefault="00AA01B5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Исполнено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55A84" w14:textId="77777777" w:rsidR="00AA01B5" w:rsidRDefault="00AA01B5" w:rsidP="00A52E21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Процент исполнения</w:t>
            </w:r>
          </w:p>
        </w:tc>
      </w:tr>
      <w:tr w:rsidR="009E763A" w14:paraId="482F0948" w14:textId="77777777" w:rsidTr="00A52E21">
        <w:trPr>
          <w:trHeight w:hRule="exact" w:val="1114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ACA7D7" w14:textId="0916F098" w:rsidR="009E763A" w:rsidRDefault="00776B97" w:rsidP="009E763A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0100 </w:t>
            </w:r>
            <w:r w:rsidR="009E763A" w:rsidRPr="00F26926"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AFA019" w14:textId="755B9726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895E8E">
              <w:t>4 454 757,82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9DB360" w14:textId="1F8F26C1" w:rsidR="009E763A" w:rsidRDefault="009E763A" w:rsidP="009E763A">
            <w:pPr>
              <w:pStyle w:val="af1"/>
              <w:ind w:firstLine="220"/>
              <w:rPr>
                <w:rFonts w:ascii="Microsoft Sans Serif" w:hAnsi="Microsoft Sans Serif" w:cs="Microsoft Sans Serif"/>
                <w:sz w:val="24"/>
                <w:szCs w:val="24"/>
              </w:rPr>
            </w:pPr>
            <w:bookmarkStart w:id="4" w:name="_Hlk224051438"/>
            <w:r w:rsidRPr="00895E8E">
              <w:t>5 506 716,37</w:t>
            </w:r>
            <w:bookmarkEnd w:id="4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F750F9" w14:textId="7A880668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895E8E">
              <w:t>5 345 344,11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A5E42" w14:textId="4ED641BE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895E8E">
              <w:t>97,07</w:t>
            </w:r>
          </w:p>
        </w:tc>
      </w:tr>
      <w:tr w:rsidR="009E763A" w14:paraId="1D9D64E3" w14:textId="77777777" w:rsidTr="00A52E21">
        <w:trPr>
          <w:trHeight w:hRule="exact" w:val="1881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83D9EF" w14:textId="77777777" w:rsidR="009E763A" w:rsidRDefault="009E763A" w:rsidP="009E763A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0102 </w:t>
            </w:r>
            <w:r w:rsidRPr="00F2692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4C8A4E" w14:textId="1B162E49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1 160 325,73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629C10" w14:textId="6BF0D695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1 368 120,73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0A07D3" w14:textId="6A0D8032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1 277 480,18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B06B6" w14:textId="38968B1B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93,37</w:t>
            </w:r>
          </w:p>
        </w:tc>
      </w:tr>
      <w:tr w:rsidR="009E763A" w14:paraId="714CF11A" w14:textId="77777777" w:rsidTr="00A52E21">
        <w:trPr>
          <w:trHeight w:hRule="exact" w:val="2277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341A2D" w14:textId="77777777" w:rsidR="009E763A" w:rsidRDefault="009E763A" w:rsidP="009E763A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0104 </w:t>
            </w:r>
            <w:r w:rsidRPr="00F2692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DD15A6" w14:textId="388F37B2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3 197 531,09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947152" w14:textId="01BB0E12" w:rsidR="009E763A" w:rsidRDefault="009E763A" w:rsidP="009E763A">
            <w:pPr>
              <w:pStyle w:val="af1"/>
              <w:ind w:firstLine="2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4 041 694,64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CC45E9" w14:textId="1FD538F1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4 030 817,93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2BD83" w14:textId="6C17A5CD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99,73</w:t>
            </w:r>
          </w:p>
        </w:tc>
      </w:tr>
      <w:tr w:rsidR="009E763A" w14:paraId="30EEE0BE" w14:textId="77777777" w:rsidTr="00A52E21">
        <w:trPr>
          <w:trHeight w:hRule="exact" w:val="1700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CA5A39" w14:textId="77777777" w:rsidR="009E763A" w:rsidRDefault="009E763A" w:rsidP="009E763A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0106 </w:t>
            </w:r>
            <w:r w:rsidRPr="00F2692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40637" w14:textId="61B231F2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26 901,00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9F26BA" w14:textId="1B923B30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26 901,00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9D70A1" w14:textId="090242C2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26 901,00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CBA2" w14:textId="261EFC34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100,00</w:t>
            </w:r>
          </w:p>
        </w:tc>
      </w:tr>
      <w:tr w:rsidR="009E763A" w14:paraId="638B069F" w14:textId="77777777" w:rsidTr="00A52E21">
        <w:trPr>
          <w:trHeight w:hRule="exact" w:val="562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09929" w14:textId="77777777" w:rsidR="009E763A" w:rsidRDefault="009E763A" w:rsidP="009E763A">
            <w:pPr>
              <w:pStyle w:val="af1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0110 </w:t>
            </w:r>
            <w:r w:rsidRPr="00F26926"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70A650" w14:textId="5463277A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A944E5" w14:textId="22639775" w:rsidR="009E763A" w:rsidRDefault="009E763A" w:rsidP="009E763A">
            <w:pPr>
              <w:pStyle w:val="af1"/>
              <w:ind w:firstLine="220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10 000,00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C4EC84" w14:textId="24BB88E8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704E" w14:textId="4A6FDEDF" w:rsidR="009E763A" w:rsidRDefault="009E763A" w:rsidP="009E763A">
            <w:pPr>
              <w:pStyle w:val="af1"/>
              <w:ind w:firstLine="0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1021E">
              <w:t>0,00</w:t>
            </w:r>
          </w:p>
        </w:tc>
      </w:tr>
      <w:tr w:rsidR="009E763A" w14:paraId="514CDC5F" w14:textId="77777777" w:rsidTr="00A52E21">
        <w:trPr>
          <w:trHeight w:hRule="exact" w:val="711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89FAFE" w14:textId="77777777" w:rsidR="009E763A" w:rsidRDefault="009E763A" w:rsidP="009E763A">
            <w:pPr>
              <w:pStyle w:val="af1"/>
              <w:ind w:firstLine="0"/>
            </w:pPr>
            <w:r>
              <w:t xml:space="preserve">0113 </w:t>
            </w:r>
            <w:r w:rsidRPr="00260E3A"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EDE6E" w14:textId="0476375F" w:rsidR="009E763A" w:rsidRPr="00F26926" w:rsidRDefault="009E763A" w:rsidP="009E763A">
            <w:pPr>
              <w:pStyle w:val="af1"/>
              <w:ind w:firstLine="0"/>
              <w:jc w:val="center"/>
            </w:pPr>
            <w:r w:rsidRPr="00F1021E">
              <w:t>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57FAFA" w14:textId="427D4D9E" w:rsidR="009E763A" w:rsidRPr="00F26926" w:rsidRDefault="009E763A" w:rsidP="009E763A">
            <w:pPr>
              <w:pStyle w:val="af1"/>
              <w:ind w:firstLine="220"/>
            </w:pPr>
            <w:r w:rsidRPr="00F1021E">
              <w:t>60 000,00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441A92" w14:textId="0E65A167" w:rsidR="009E763A" w:rsidRPr="00F26926" w:rsidRDefault="009E763A" w:rsidP="009E763A">
            <w:pPr>
              <w:pStyle w:val="af1"/>
              <w:ind w:firstLine="0"/>
              <w:jc w:val="center"/>
            </w:pPr>
            <w:r w:rsidRPr="00F1021E">
              <w:t>10 145,00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D09" w14:textId="1632E4D5" w:rsidR="009E763A" w:rsidRPr="00F26926" w:rsidRDefault="009E763A" w:rsidP="009E763A">
            <w:pPr>
              <w:pStyle w:val="af1"/>
              <w:ind w:firstLine="0"/>
              <w:jc w:val="center"/>
            </w:pPr>
            <w:r w:rsidRPr="00F1021E">
              <w:t>16,91</w:t>
            </w:r>
          </w:p>
        </w:tc>
      </w:tr>
    </w:tbl>
    <w:p w14:paraId="0CAF1B01" w14:textId="77777777" w:rsidR="00AA01B5" w:rsidRDefault="00AA01B5" w:rsidP="00AA01B5">
      <w:pPr>
        <w:pStyle w:val="11"/>
        <w:keepNext/>
        <w:keepLines/>
        <w:spacing w:after="320"/>
        <w:ind w:firstLine="700"/>
        <w:contextualSpacing/>
        <w:jc w:val="both"/>
        <w:rPr>
          <w:rFonts w:ascii="Microsoft Sans Serif" w:hAnsi="Microsoft Sans Serif" w:cs="Microsoft Sans Serif"/>
          <w:sz w:val="24"/>
          <w:szCs w:val="24"/>
        </w:rPr>
      </w:pPr>
      <w:bookmarkStart w:id="5" w:name="bookmark10"/>
      <w:r>
        <w:rPr>
          <w:rStyle w:val="10"/>
          <w:color w:val="000000"/>
        </w:rPr>
        <w:t>Произведены расходы:</w:t>
      </w:r>
      <w:bookmarkEnd w:id="5"/>
    </w:p>
    <w:p w14:paraId="3B9DED91" w14:textId="4AC811FB" w:rsidR="00AA01B5" w:rsidRDefault="00AA01B5" w:rsidP="009E763A">
      <w:pPr>
        <w:pStyle w:val="11"/>
        <w:keepNext/>
        <w:keepLines/>
        <w:spacing w:after="320"/>
        <w:ind w:firstLine="140"/>
        <w:contextualSpacing/>
        <w:jc w:val="both"/>
        <w:rPr>
          <w:sz w:val="24"/>
          <w:szCs w:val="24"/>
        </w:rPr>
      </w:pPr>
      <w:bookmarkStart w:id="6" w:name="bookmark12"/>
      <w:r>
        <w:rPr>
          <w:rStyle w:val="10"/>
          <w:color w:val="000000"/>
        </w:rPr>
        <w:t>- по подразделу 0102 на оплату труда главы сельского поселения</w:t>
      </w:r>
      <w:bookmarkEnd w:id="6"/>
      <w:r w:rsidR="00115F28">
        <w:rPr>
          <w:rStyle w:val="10"/>
          <w:color w:val="000000"/>
        </w:rPr>
        <w:t>;</w:t>
      </w:r>
    </w:p>
    <w:p w14:paraId="34AFAA12" w14:textId="77777777" w:rsidR="00AA01B5" w:rsidRDefault="00AA01B5" w:rsidP="00AA01B5">
      <w:pPr>
        <w:pStyle w:val="ac"/>
        <w:widowControl w:val="0"/>
        <w:numPr>
          <w:ilvl w:val="0"/>
          <w:numId w:val="11"/>
        </w:numPr>
        <w:tabs>
          <w:tab w:val="left" w:pos="379"/>
        </w:tabs>
        <w:spacing w:after="0"/>
        <w:contextualSpacing/>
        <w:jc w:val="both"/>
      </w:pPr>
      <w:r>
        <w:rPr>
          <w:rStyle w:val="1"/>
          <w:color w:val="000000"/>
        </w:rPr>
        <w:t xml:space="preserve">по подразделу 0104 на выплату заработной платы сотрудникам администрации, за услуги связи, информационные услуги, другие расходы. </w:t>
      </w:r>
    </w:p>
    <w:p w14:paraId="521C3893" w14:textId="77777777" w:rsidR="00AA01B5" w:rsidRDefault="00AA01B5" w:rsidP="00AA01B5">
      <w:pPr>
        <w:pStyle w:val="11"/>
        <w:keepNext/>
        <w:keepLines/>
        <w:numPr>
          <w:ilvl w:val="0"/>
          <w:numId w:val="11"/>
        </w:numPr>
        <w:tabs>
          <w:tab w:val="left" w:pos="379"/>
        </w:tabs>
        <w:ind w:firstLine="0"/>
        <w:contextualSpacing/>
        <w:jc w:val="both"/>
        <w:rPr>
          <w:sz w:val="24"/>
          <w:szCs w:val="24"/>
        </w:rPr>
      </w:pPr>
      <w:bookmarkStart w:id="7" w:name="bookmark17"/>
      <w:r>
        <w:rPr>
          <w:rStyle w:val="10"/>
          <w:color w:val="000000"/>
        </w:rPr>
        <w:t>по подразделу 0111 - расходы не осуществлялись;</w:t>
      </w:r>
      <w:bookmarkEnd w:id="7"/>
    </w:p>
    <w:p w14:paraId="1FB3368C" w14:textId="10909F9B" w:rsidR="00AA01B5" w:rsidRPr="00645913" w:rsidRDefault="00AA01B5" w:rsidP="00AA01B5">
      <w:pPr>
        <w:pStyle w:val="ac"/>
        <w:widowControl w:val="0"/>
        <w:numPr>
          <w:ilvl w:val="0"/>
          <w:numId w:val="11"/>
        </w:numPr>
        <w:tabs>
          <w:tab w:val="left" w:pos="379"/>
          <w:tab w:val="left" w:pos="6542"/>
        </w:tabs>
        <w:spacing w:after="0"/>
        <w:contextualSpacing/>
        <w:jc w:val="both"/>
        <w:rPr>
          <w:rStyle w:val="1"/>
        </w:rPr>
      </w:pPr>
      <w:r>
        <w:rPr>
          <w:rStyle w:val="1"/>
          <w:color w:val="000000"/>
        </w:rPr>
        <w:t>по подразделу 0113 исполнение составило 1</w:t>
      </w:r>
      <w:r w:rsidR="009E763A">
        <w:rPr>
          <w:rStyle w:val="1"/>
          <w:color w:val="000000"/>
        </w:rPr>
        <w:t>6,91</w:t>
      </w:r>
      <w:r>
        <w:rPr>
          <w:rStyle w:val="1"/>
          <w:color w:val="000000"/>
        </w:rPr>
        <w:t xml:space="preserve">%, при плане 70 000,00 руб. </w:t>
      </w:r>
      <w:r>
        <w:rPr>
          <w:rStyle w:val="1"/>
          <w:color w:val="000000"/>
        </w:rPr>
        <w:lastRenderedPageBreak/>
        <w:t>исполнено 70 000,00 руб. На  реализацию м</w:t>
      </w:r>
      <w:r w:rsidRPr="00645913">
        <w:rPr>
          <w:rStyle w:val="1"/>
          <w:color w:val="000000"/>
        </w:rPr>
        <w:t>ероприяти</w:t>
      </w:r>
      <w:r>
        <w:rPr>
          <w:rStyle w:val="1"/>
          <w:color w:val="000000"/>
        </w:rPr>
        <w:t>й</w:t>
      </w:r>
      <w:r w:rsidRPr="00645913">
        <w:rPr>
          <w:rStyle w:val="1"/>
          <w:color w:val="000000"/>
        </w:rPr>
        <w:t xml:space="preserve"> по землеустройству и землепользованию органов местного самоуправления</w:t>
      </w:r>
      <w:r w:rsidR="00E13F53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 xml:space="preserve">по содержанию муниципального имущества </w:t>
      </w:r>
      <w:r w:rsidR="006353B3">
        <w:rPr>
          <w:rStyle w:val="1"/>
          <w:color w:val="000000"/>
        </w:rPr>
        <w:t>Орловского</w:t>
      </w:r>
      <w:r>
        <w:rPr>
          <w:rStyle w:val="1"/>
          <w:color w:val="000000"/>
        </w:rPr>
        <w:t xml:space="preserve"> сельсовета-42 000,00руб, </w:t>
      </w:r>
      <w:r w:rsidRPr="00645913">
        <w:rPr>
          <w:rStyle w:val="1"/>
          <w:color w:val="000000"/>
        </w:rPr>
        <w:t>Оценка недвижимости</w:t>
      </w:r>
      <w:r>
        <w:rPr>
          <w:rStyle w:val="1"/>
          <w:color w:val="000000"/>
        </w:rPr>
        <w:t xml:space="preserve"> 28 000,00 руб. </w:t>
      </w:r>
    </w:p>
    <w:p w14:paraId="394055DA" w14:textId="314F87DB" w:rsidR="00AA01B5" w:rsidRPr="00645913" w:rsidRDefault="00586781" w:rsidP="00AA01B5">
      <w:pPr>
        <w:pStyle w:val="ac"/>
        <w:widowControl w:val="0"/>
        <w:numPr>
          <w:ilvl w:val="0"/>
          <w:numId w:val="11"/>
        </w:numPr>
        <w:tabs>
          <w:tab w:val="left" w:pos="379"/>
          <w:tab w:val="left" w:pos="6542"/>
        </w:tabs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01B5" w:rsidRPr="00645913">
        <w:rPr>
          <w:sz w:val="28"/>
          <w:szCs w:val="28"/>
        </w:rPr>
        <w:t>По разделу 0100 «</w:t>
      </w:r>
      <w:r w:rsidR="00776B97">
        <w:rPr>
          <w:sz w:val="28"/>
          <w:szCs w:val="28"/>
        </w:rPr>
        <w:t>Общегосударственные расходы</w:t>
      </w:r>
      <w:r w:rsidR="00AA01B5" w:rsidRPr="00645913">
        <w:rPr>
          <w:sz w:val="28"/>
          <w:szCs w:val="28"/>
        </w:rPr>
        <w:t xml:space="preserve">» - при уточненном  бюджете в сумме </w:t>
      </w:r>
      <w:r w:rsidR="00776B97" w:rsidRPr="00776B97">
        <w:rPr>
          <w:sz w:val="28"/>
          <w:szCs w:val="28"/>
        </w:rPr>
        <w:t>5 506 716,37</w:t>
      </w:r>
      <w:r w:rsidR="00AA01B5" w:rsidRPr="00645913">
        <w:rPr>
          <w:sz w:val="28"/>
          <w:szCs w:val="28"/>
        </w:rPr>
        <w:t xml:space="preserve"> руб. исполнено </w:t>
      </w:r>
      <w:r w:rsidR="00776B97" w:rsidRPr="00776B97">
        <w:rPr>
          <w:sz w:val="28"/>
          <w:szCs w:val="28"/>
        </w:rPr>
        <w:t>5 345 344,11</w:t>
      </w:r>
      <w:r w:rsidR="00AA01B5" w:rsidRPr="00645913">
        <w:rPr>
          <w:sz w:val="28"/>
          <w:szCs w:val="28"/>
        </w:rPr>
        <w:t xml:space="preserve"> руб., не исполнение составило   </w:t>
      </w:r>
      <w:r w:rsidR="00B05396" w:rsidRPr="00B05396">
        <w:rPr>
          <w:sz w:val="28"/>
          <w:szCs w:val="28"/>
        </w:rPr>
        <w:t>161 372,26</w:t>
      </w:r>
      <w:r w:rsidR="00AA01B5" w:rsidRPr="00645913">
        <w:rPr>
          <w:sz w:val="28"/>
          <w:szCs w:val="28"/>
        </w:rPr>
        <w:t xml:space="preserve">  руб. а именно:</w:t>
      </w:r>
    </w:p>
    <w:p w14:paraId="742A607D" w14:textId="14F03C79" w:rsidR="00AA01B5" w:rsidRPr="00645913" w:rsidRDefault="00586781" w:rsidP="00AA01B5">
      <w:pPr>
        <w:pStyle w:val="ac"/>
        <w:spacing w:after="3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01B5" w:rsidRPr="00645913">
        <w:rPr>
          <w:sz w:val="28"/>
          <w:szCs w:val="28"/>
        </w:rPr>
        <w:t xml:space="preserve"> </w:t>
      </w:r>
      <w:bookmarkStart w:id="8" w:name="_GoBack"/>
      <w:bookmarkEnd w:id="8"/>
      <w:r w:rsidR="00AA01B5" w:rsidRPr="00664496">
        <w:rPr>
          <w:sz w:val="28"/>
          <w:szCs w:val="28"/>
        </w:rPr>
        <w:t>- Резервный фонд не был использован в 2025 году это 10 000 руб.</w:t>
      </w:r>
    </w:p>
    <w:p w14:paraId="0DAACC4B" w14:textId="6AD5B668" w:rsidR="00F844FA" w:rsidRDefault="00AA01B5" w:rsidP="00AA01B5">
      <w:pPr>
        <w:pStyle w:val="ac"/>
        <w:spacing w:after="320"/>
        <w:contextualSpacing/>
        <w:jc w:val="both"/>
        <w:rPr>
          <w:sz w:val="28"/>
          <w:szCs w:val="28"/>
        </w:rPr>
      </w:pPr>
      <w:r w:rsidRPr="00645913">
        <w:rPr>
          <w:sz w:val="28"/>
          <w:szCs w:val="28"/>
        </w:rPr>
        <w:t xml:space="preserve">        - Расходы на заработную плату </w:t>
      </w:r>
      <w:r w:rsidR="00B05396" w:rsidRPr="00B05396">
        <w:rPr>
          <w:sz w:val="28"/>
          <w:szCs w:val="28"/>
        </w:rPr>
        <w:t>высшего должностного лица</w:t>
      </w:r>
      <w:r w:rsidRPr="00645913">
        <w:rPr>
          <w:sz w:val="28"/>
          <w:szCs w:val="28"/>
        </w:rPr>
        <w:t xml:space="preserve"> не исполнены на  </w:t>
      </w:r>
      <w:r w:rsidR="00B05396">
        <w:rPr>
          <w:sz w:val="28"/>
          <w:szCs w:val="28"/>
        </w:rPr>
        <w:t>90 640,55</w:t>
      </w:r>
      <w:r w:rsidRPr="00645913">
        <w:rPr>
          <w:sz w:val="28"/>
          <w:szCs w:val="28"/>
        </w:rPr>
        <w:t xml:space="preserve"> руб., в связи с тем, что </w:t>
      </w:r>
      <w:r w:rsidR="00B05396">
        <w:rPr>
          <w:sz w:val="28"/>
          <w:szCs w:val="28"/>
        </w:rPr>
        <w:t xml:space="preserve"> глава был уволен 15.09.2025 года в связи с окончанием полномочий</w:t>
      </w:r>
      <w:r w:rsidR="00F844FA">
        <w:rPr>
          <w:sz w:val="28"/>
          <w:szCs w:val="28"/>
        </w:rPr>
        <w:t>.</w:t>
      </w:r>
    </w:p>
    <w:p w14:paraId="45CFB308" w14:textId="453ADFA0" w:rsidR="00AA01B5" w:rsidRDefault="009E763A" w:rsidP="00AA01B5">
      <w:pPr>
        <w:pStyle w:val="ac"/>
        <w:spacing w:after="3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01B5" w:rsidRPr="00645913">
        <w:rPr>
          <w:sz w:val="28"/>
          <w:szCs w:val="28"/>
        </w:rPr>
        <w:t xml:space="preserve">- Расходы по закупке товаров, работ и услуг для обеспечения государственных (муниципальных) нужд в сумме    </w:t>
      </w:r>
      <w:r w:rsidR="00F844FA">
        <w:rPr>
          <w:sz w:val="28"/>
          <w:szCs w:val="28"/>
        </w:rPr>
        <w:t>10 876,71</w:t>
      </w:r>
      <w:r w:rsidR="00AA01B5" w:rsidRPr="00645913">
        <w:rPr>
          <w:sz w:val="28"/>
          <w:szCs w:val="28"/>
        </w:rPr>
        <w:t xml:space="preserve"> руб.: в связи с уменьшением оплаты по контракту</w:t>
      </w:r>
      <w:r w:rsidR="00F844FA" w:rsidRPr="00F844FA">
        <w:t xml:space="preserve"> </w:t>
      </w:r>
      <w:r w:rsidR="00F844FA" w:rsidRPr="00F844FA">
        <w:rPr>
          <w:sz w:val="28"/>
          <w:szCs w:val="28"/>
        </w:rPr>
        <w:t>за</w:t>
      </w:r>
      <w:r w:rsidR="00F844FA">
        <w:t xml:space="preserve"> у</w:t>
      </w:r>
      <w:r w:rsidR="00F844FA" w:rsidRPr="00F844FA">
        <w:rPr>
          <w:sz w:val="28"/>
          <w:szCs w:val="28"/>
        </w:rPr>
        <w:t xml:space="preserve">слуги по обращению с  </w:t>
      </w:r>
      <w:r w:rsidR="00F844FA">
        <w:rPr>
          <w:sz w:val="28"/>
          <w:szCs w:val="28"/>
        </w:rPr>
        <w:t>тко</w:t>
      </w:r>
      <w:r w:rsidR="00AA01B5" w:rsidRPr="00645913">
        <w:rPr>
          <w:sz w:val="28"/>
          <w:szCs w:val="28"/>
        </w:rPr>
        <w:t xml:space="preserve"> -</w:t>
      </w:r>
      <w:r w:rsidR="00F844FA" w:rsidRPr="00F844FA">
        <w:t xml:space="preserve"> </w:t>
      </w:r>
      <w:r w:rsidR="00F844FA" w:rsidRPr="00F844FA">
        <w:rPr>
          <w:sz w:val="28"/>
          <w:szCs w:val="28"/>
        </w:rPr>
        <w:t>2748,69</w:t>
      </w:r>
      <w:r w:rsidR="00AA01B5" w:rsidRPr="00645913">
        <w:rPr>
          <w:sz w:val="28"/>
          <w:szCs w:val="28"/>
        </w:rPr>
        <w:t xml:space="preserve"> руб,</w:t>
      </w:r>
      <w:r w:rsidR="00F844FA">
        <w:rPr>
          <w:sz w:val="28"/>
          <w:szCs w:val="28"/>
        </w:rPr>
        <w:t xml:space="preserve"> </w:t>
      </w:r>
      <w:r w:rsidR="00AA01B5" w:rsidRPr="00645913">
        <w:rPr>
          <w:sz w:val="28"/>
          <w:szCs w:val="28"/>
        </w:rPr>
        <w:t xml:space="preserve"> экономия на приобретение мат. запасов- </w:t>
      </w:r>
      <w:r w:rsidR="00F844FA">
        <w:rPr>
          <w:sz w:val="28"/>
          <w:szCs w:val="28"/>
        </w:rPr>
        <w:t>8 128,02</w:t>
      </w:r>
      <w:r w:rsidR="00AA01B5" w:rsidRPr="00645913">
        <w:rPr>
          <w:sz w:val="28"/>
          <w:szCs w:val="28"/>
        </w:rPr>
        <w:t>руб.</w:t>
      </w:r>
    </w:p>
    <w:p w14:paraId="29B900DB" w14:textId="0F1CF0D6" w:rsidR="00B05396" w:rsidRPr="00645913" w:rsidRDefault="00B05396" w:rsidP="00AA01B5">
      <w:pPr>
        <w:pStyle w:val="ac"/>
        <w:spacing w:after="3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экономия на ме</w:t>
      </w:r>
      <w:r w:rsidR="00F844FA">
        <w:rPr>
          <w:sz w:val="28"/>
          <w:szCs w:val="28"/>
        </w:rPr>
        <w:t>р</w:t>
      </w:r>
      <w:r>
        <w:rPr>
          <w:sz w:val="28"/>
          <w:szCs w:val="28"/>
        </w:rPr>
        <w:t>оприятиях по землеустрой</w:t>
      </w:r>
      <w:r w:rsidR="00F844FA">
        <w:rPr>
          <w:sz w:val="28"/>
          <w:szCs w:val="28"/>
        </w:rPr>
        <w:t>с</w:t>
      </w:r>
      <w:r>
        <w:rPr>
          <w:sz w:val="28"/>
          <w:szCs w:val="28"/>
        </w:rPr>
        <w:t>тву составила 49 855,00 рублей</w:t>
      </w:r>
    </w:p>
    <w:p w14:paraId="4C1412C5" w14:textId="77777777" w:rsidR="00AA01B5" w:rsidRDefault="00AA01B5" w:rsidP="00AA01B5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Национальная оборона</w:t>
      </w:r>
    </w:p>
    <w:p w14:paraId="3920F9BE" w14:textId="410FAFC7" w:rsidR="00AA01B5" w:rsidRDefault="00AA01B5" w:rsidP="00AA01B5">
      <w:pPr>
        <w:pStyle w:val="ac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Расходная часть бюджета исполнена на </w:t>
      </w:r>
      <w:r w:rsidR="00F844FA">
        <w:rPr>
          <w:rStyle w:val="1"/>
          <w:color w:val="000000"/>
        </w:rPr>
        <w:t>100</w:t>
      </w:r>
      <w:r>
        <w:rPr>
          <w:rStyle w:val="1"/>
          <w:color w:val="000000"/>
        </w:rPr>
        <w:t xml:space="preserve">% -фактически израсходовано </w:t>
      </w:r>
      <w:r w:rsidR="00F844FA">
        <w:rPr>
          <w:rStyle w:val="1"/>
          <w:color w:val="000000"/>
        </w:rPr>
        <w:t>111 400,00</w:t>
      </w:r>
      <w:r>
        <w:rPr>
          <w:rStyle w:val="1"/>
          <w:color w:val="000000"/>
        </w:rPr>
        <w:t xml:space="preserve"> руб.</w:t>
      </w:r>
      <w:r w:rsidRPr="00133FCD">
        <w:t xml:space="preserve"> </w:t>
      </w:r>
    </w:p>
    <w:p w14:paraId="4119B043" w14:textId="77777777" w:rsidR="00AA01B5" w:rsidRDefault="00AA01B5" w:rsidP="00AA01B5">
      <w:pPr>
        <w:pStyle w:val="ac"/>
        <w:spacing w:after="320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Отражены расходы по подразделу 0203 «Мобилизационная и вневойсковая подготовка» на исполнение государственного полномочия по воинскому учету органами местного самоуправления поселений за счет средств субвенции из федерального бюджета.</w:t>
      </w:r>
    </w:p>
    <w:p w14:paraId="118BC3B3" w14:textId="77777777" w:rsidR="00AA01B5" w:rsidRDefault="00AA01B5" w:rsidP="00AA01B5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Национальная безопасность и правоохранительная деятельность</w:t>
      </w:r>
    </w:p>
    <w:p w14:paraId="39DF56D6" w14:textId="56CCDA77" w:rsidR="00AA01B5" w:rsidRDefault="00AA01B5" w:rsidP="00AA01B5">
      <w:pPr>
        <w:pStyle w:val="ac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Расходная часть бюджета исполнена на 9</w:t>
      </w:r>
      <w:r w:rsidR="00F844FA">
        <w:rPr>
          <w:rStyle w:val="1"/>
          <w:color w:val="000000"/>
        </w:rPr>
        <w:t>9</w:t>
      </w:r>
      <w:r>
        <w:rPr>
          <w:rStyle w:val="1"/>
          <w:color w:val="000000"/>
        </w:rPr>
        <w:t>,</w:t>
      </w:r>
      <w:r w:rsidR="00F844FA">
        <w:rPr>
          <w:rStyle w:val="1"/>
          <w:color w:val="000000"/>
        </w:rPr>
        <w:t>79</w:t>
      </w:r>
      <w:r>
        <w:rPr>
          <w:rStyle w:val="1"/>
          <w:color w:val="000000"/>
        </w:rPr>
        <w:t xml:space="preserve">%, израсходовано </w:t>
      </w:r>
      <w:r w:rsidR="00F844FA" w:rsidRPr="00F844FA">
        <w:rPr>
          <w:rStyle w:val="1"/>
          <w:color w:val="000000"/>
        </w:rPr>
        <w:t>1</w:t>
      </w:r>
      <w:r w:rsidR="00F844FA">
        <w:rPr>
          <w:rStyle w:val="1"/>
          <w:color w:val="000000"/>
        </w:rPr>
        <w:t xml:space="preserve"> </w:t>
      </w:r>
      <w:r w:rsidR="00F844FA" w:rsidRPr="00F844FA">
        <w:rPr>
          <w:rStyle w:val="1"/>
          <w:color w:val="000000"/>
        </w:rPr>
        <w:t>365</w:t>
      </w:r>
      <w:r w:rsidR="00F844FA">
        <w:rPr>
          <w:rStyle w:val="1"/>
          <w:color w:val="000000"/>
        </w:rPr>
        <w:t xml:space="preserve"> </w:t>
      </w:r>
      <w:r w:rsidR="00F844FA" w:rsidRPr="00F844FA">
        <w:rPr>
          <w:rStyle w:val="1"/>
          <w:color w:val="000000"/>
        </w:rPr>
        <w:t>417,</w:t>
      </w:r>
      <w:r w:rsidR="00F844FA">
        <w:rPr>
          <w:rStyle w:val="1"/>
          <w:color w:val="000000"/>
        </w:rPr>
        <w:t>80 руб.</w:t>
      </w:r>
    </w:p>
    <w:p w14:paraId="5921290A" w14:textId="77777777" w:rsidR="006E5644" w:rsidRDefault="00AA01B5" w:rsidP="00AA01B5">
      <w:pPr>
        <w:pStyle w:val="ac"/>
        <w:spacing w:after="220"/>
        <w:ind w:firstLine="72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По подразделу 0310 «Обеспечение пожарной безопасности» про</w:t>
      </w:r>
      <w:r w:rsidR="00F844FA">
        <w:rPr>
          <w:rStyle w:val="1"/>
          <w:color w:val="000000"/>
        </w:rPr>
        <w:t>ве</w:t>
      </w:r>
      <w:r>
        <w:rPr>
          <w:rStyle w:val="1"/>
          <w:color w:val="000000"/>
        </w:rPr>
        <w:t>дены</w:t>
      </w:r>
      <w:r w:rsidR="006E5644">
        <w:rPr>
          <w:rStyle w:val="1"/>
          <w:color w:val="000000"/>
        </w:rPr>
        <w:t>:</w:t>
      </w:r>
    </w:p>
    <w:p w14:paraId="0DE81421" w14:textId="7394717C" w:rsidR="006E5644" w:rsidRDefault="006E5644" w:rsidP="00AA01B5">
      <w:pPr>
        <w:pStyle w:val="ac"/>
        <w:spacing w:after="220"/>
        <w:ind w:firstLine="72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-</w:t>
      </w:r>
      <w:r w:rsidR="00AA01B5">
        <w:rPr>
          <w:rStyle w:val="1"/>
          <w:color w:val="000000"/>
        </w:rPr>
        <w:t xml:space="preserve"> мероприятия по обеспечению первичных мер пожарной безопасности</w:t>
      </w:r>
      <w:r>
        <w:rPr>
          <w:rStyle w:val="1"/>
          <w:color w:val="000000"/>
        </w:rPr>
        <w:t xml:space="preserve"> на сумму </w:t>
      </w:r>
      <w:r w:rsidR="00AA01B5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98 152</w:t>
      </w:r>
      <w:r w:rsidR="00AA01B5">
        <w:rPr>
          <w:rStyle w:val="1"/>
          <w:color w:val="000000"/>
        </w:rPr>
        <w:t>,</w:t>
      </w:r>
      <w:r>
        <w:rPr>
          <w:rStyle w:val="1"/>
          <w:color w:val="000000"/>
        </w:rPr>
        <w:t>00</w:t>
      </w:r>
      <w:r w:rsidR="00AA01B5">
        <w:rPr>
          <w:rStyle w:val="1"/>
          <w:color w:val="000000"/>
        </w:rPr>
        <w:t xml:space="preserve"> руб;</w:t>
      </w:r>
      <w:r>
        <w:rPr>
          <w:rStyle w:val="1"/>
          <w:color w:val="000000"/>
        </w:rPr>
        <w:t>.</w:t>
      </w:r>
      <w:r w:rsidRPr="006E5644">
        <w:rPr>
          <w:rStyle w:val="1"/>
          <w:color w:val="000000"/>
        </w:rPr>
        <w:t xml:space="preserve"> </w:t>
      </w:r>
      <w:r w:rsidRPr="003A1EE2">
        <w:rPr>
          <w:rStyle w:val="1"/>
          <w:color w:val="000000"/>
        </w:rPr>
        <w:t>за счет средс</w:t>
      </w:r>
      <w:r>
        <w:rPr>
          <w:rStyle w:val="1"/>
          <w:color w:val="000000"/>
        </w:rPr>
        <w:t>т</w:t>
      </w:r>
      <w:r w:rsidRPr="003A1EE2">
        <w:rPr>
          <w:rStyle w:val="1"/>
          <w:color w:val="000000"/>
        </w:rPr>
        <w:t xml:space="preserve">в краевого бюджета </w:t>
      </w:r>
      <w:r>
        <w:rPr>
          <w:rStyle w:val="1"/>
          <w:color w:val="000000"/>
        </w:rPr>
        <w:t>55 000</w:t>
      </w:r>
      <w:r w:rsidRPr="003A1EE2">
        <w:rPr>
          <w:rStyle w:val="1"/>
          <w:color w:val="000000"/>
        </w:rPr>
        <w:t xml:space="preserve">,00 </w:t>
      </w:r>
      <w:r>
        <w:rPr>
          <w:rStyle w:val="1"/>
          <w:color w:val="000000"/>
        </w:rPr>
        <w:t>руб.,</w:t>
      </w:r>
    </w:p>
    <w:p w14:paraId="5BCBC66D" w14:textId="5EC24845" w:rsidR="006E5644" w:rsidRDefault="006E5644" w:rsidP="00AA01B5">
      <w:pPr>
        <w:pStyle w:val="ac"/>
        <w:spacing w:after="220"/>
        <w:ind w:firstLine="72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-</w:t>
      </w:r>
      <w:r w:rsidRPr="006E5644">
        <w:rPr>
          <w:rStyle w:val="1"/>
          <w:color w:val="000000"/>
        </w:rPr>
        <w:t>мероприятия по противодействию экстремизму и терроризму</w:t>
      </w:r>
      <w:r>
        <w:rPr>
          <w:rStyle w:val="1"/>
          <w:color w:val="000000"/>
        </w:rPr>
        <w:t xml:space="preserve"> на сумму 2 000,00 руб.,</w:t>
      </w:r>
    </w:p>
    <w:p w14:paraId="48131B0C" w14:textId="52FE6C22" w:rsidR="00AA01B5" w:rsidRDefault="006E5644" w:rsidP="00AA01B5">
      <w:pPr>
        <w:pStyle w:val="ac"/>
        <w:spacing w:after="220"/>
        <w:ind w:firstLine="72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-</w:t>
      </w:r>
      <w:r>
        <w:t xml:space="preserve"> </w:t>
      </w:r>
      <w:r w:rsidRPr="006E5644">
        <w:rPr>
          <w:rStyle w:val="1"/>
          <w:color w:val="000000"/>
        </w:rPr>
        <w:t>оснащение спасательными постами мест отдыха населения у водных объектов</w:t>
      </w:r>
      <w:r>
        <w:rPr>
          <w:rStyle w:val="1"/>
          <w:color w:val="000000"/>
        </w:rPr>
        <w:t xml:space="preserve"> на  сумму </w:t>
      </w:r>
      <w:r w:rsidRPr="006E5644">
        <w:rPr>
          <w:rStyle w:val="1"/>
          <w:color w:val="000000"/>
        </w:rPr>
        <w:t>699</w:t>
      </w:r>
      <w:r>
        <w:rPr>
          <w:rStyle w:val="1"/>
          <w:color w:val="000000"/>
        </w:rPr>
        <w:t> </w:t>
      </w:r>
      <w:r w:rsidRPr="006E5644">
        <w:rPr>
          <w:rStyle w:val="1"/>
          <w:color w:val="000000"/>
        </w:rPr>
        <w:t>860</w:t>
      </w:r>
      <w:r>
        <w:rPr>
          <w:rStyle w:val="1"/>
          <w:color w:val="000000"/>
        </w:rPr>
        <w:t>,00 руб.,</w:t>
      </w:r>
    </w:p>
    <w:p w14:paraId="085C076A" w14:textId="604E7770" w:rsidR="006E5644" w:rsidRDefault="006E5644" w:rsidP="00AA01B5">
      <w:pPr>
        <w:pStyle w:val="ac"/>
        <w:spacing w:after="220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- </w:t>
      </w:r>
      <w:r w:rsidRPr="006E5644">
        <w:rPr>
          <w:rStyle w:val="1"/>
          <w:color w:val="000000"/>
        </w:rPr>
        <w:t>мероприятия по развитию добровольной пожарной охраны</w:t>
      </w:r>
      <w:r>
        <w:rPr>
          <w:rStyle w:val="1"/>
          <w:color w:val="000000"/>
        </w:rPr>
        <w:t xml:space="preserve"> на сумму 566 320 руб.</w:t>
      </w:r>
    </w:p>
    <w:p w14:paraId="200163E4" w14:textId="77777777" w:rsidR="00AA01B5" w:rsidRDefault="00AA01B5" w:rsidP="00AA01B5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Национальная экономика</w:t>
      </w:r>
    </w:p>
    <w:p w14:paraId="7061F512" w14:textId="318ADEDC" w:rsidR="00AA01B5" w:rsidRDefault="00AA01B5" w:rsidP="00AA01B5">
      <w:pPr>
        <w:pStyle w:val="ac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Расходная часть бюджета исполнена на 8</w:t>
      </w:r>
      <w:r w:rsidR="00D63ED9">
        <w:rPr>
          <w:rStyle w:val="1"/>
          <w:color w:val="000000"/>
        </w:rPr>
        <w:t xml:space="preserve">4,87 </w:t>
      </w:r>
      <w:r>
        <w:rPr>
          <w:rStyle w:val="1"/>
          <w:color w:val="000000"/>
        </w:rPr>
        <w:t xml:space="preserve">%, израсходовано </w:t>
      </w:r>
      <w:r w:rsidR="00D63ED9" w:rsidRPr="00D63ED9">
        <w:rPr>
          <w:rStyle w:val="1"/>
          <w:color w:val="000000"/>
        </w:rPr>
        <w:t>1</w:t>
      </w:r>
      <w:r w:rsidR="00D63ED9">
        <w:rPr>
          <w:rStyle w:val="1"/>
          <w:color w:val="000000"/>
        </w:rPr>
        <w:t> </w:t>
      </w:r>
      <w:r w:rsidR="00D63ED9" w:rsidRPr="00D63ED9">
        <w:rPr>
          <w:rStyle w:val="1"/>
          <w:color w:val="000000"/>
        </w:rPr>
        <w:t>473</w:t>
      </w:r>
      <w:r w:rsidR="00D63ED9">
        <w:rPr>
          <w:rStyle w:val="1"/>
          <w:color w:val="000000"/>
        </w:rPr>
        <w:t xml:space="preserve"> </w:t>
      </w:r>
      <w:r w:rsidR="00D63ED9" w:rsidRPr="00D63ED9">
        <w:rPr>
          <w:rStyle w:val="1"/>
          <w:color w:val="000000"/>
        </w:rPr>
        <w:t>575,96</w:t>
      </w:r>
      <w:r w:rsidR="00115F28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руб.</w:t>
      </w:r>
    </w:p>
    <w:p w14:paraId="5400B4A0" w14:textId="4A0D27BC" w:rsidR="00106F82" w:rsidRPr="000C4988" w:rsidRDefault="00AA01B5" w:rsidP="00106F82">
      <w:pPr>
        <w:ind w:firstLine="709"/>
        <w:jc w:val="both"/>
        <w:rPr>
          <w:i/>
          <w:sz w:val="28"/>
          <w:szCs w:val="28"/>
        </w:rPr>
      </w:pPr>
      <w:r w:rsidRPr="00836834">
        <w:rPr>
          <w:rStyle w:val="1"/>
          <w:color w:val="000000"/>
          <w:highlight w:val="yellow"/>
        </w:rPr>
        <w:t xml:space="preserve">По подразделу 0409 «Дорожное хозяйство» </w:t>
      </w:r>
      <w:r w:rsidR="00106F82" w:rsidRPr="00836834">
        <w:rPr>
          <w:i/>
          <w:sz w:val="28"/>
          <w:szCs w:val="28"/>
          <w:highlight w:val="yellow"/>
        </w:rPr>
        <w:t xml:space="preserve"> </w:t>
      </w:r>
      <w:r w:rsidR="00106F82" w:rsidRPr="00836834">
        <w:rPr>
          <w:iCs/>
          <w:sz w:val="28"/>
          <w:szCs w:val="28"/>
          <w:highlight w:val="yellow"/>
        </w:rPr>
        <w:t xml:space="preserve">отражены расходы на содержание автомобильных дорог общего пользования местного значения расходы на содержание.  </w:t>
      </w:r>
      <w:r w:rsidR="00106F82" w:rsidRPr="00836834">
        <w:rPr>
          <w:sz w:val="28"/>
          <w:szCs w:val="28"/>
          <w:highlight w:val="yellow"/>
        </w:rPr>
        <w:t>При  уточненном бюджете в сумме 1 305 782,03 руб. исполнено 1 095 401,64  руб., исполнение составило 83,89 %, сумма не исполнения составила 262 610,07  руб. Произошло это за счет экономии на выполнении работ по механизированной снегоочистке улично-дорожной сети в с. Орловка, д. Чемурай, т.к использовали чаще собственную технику (трактор администриции Орловского сельсовета).</w:t>
      </w:r>
    </w:p>
    <w:p w14:paraId="1CF0FEE9" w14:textId="3A1E51AA" w:rsidR="00D63ED9" w:rsidRPr="00164448" w:rsidRDefault="00D63ED9" w:rsidP="00D63ED9">
      <w:pPr>
        <w:pStyle w:val="ac"/>
        <w:ind w:firstLine="720"/>
        <w:contextualSpacing/>
        <w:jc w:val="both"/>
        <w:rPr>
          <w:sz w:val="28"/>
          <w:szCs w:val="28"/>
          <w:shd w:val="clear" w:color="auto" w:fill="FFFFFF"/>
        </w:rPr>
      </w:pPr>
    </w:p>
    <w:p w14:paraId="512D8362" w14:textId="77777777" w:rsidR="00AA01B5" w:rsidRDefault="00AA01B5" w:rsidP="00AA01B5">
      <w:pPr>
        <w:pStyle w:val="ac"/>
        <w:tabs>
          <w:tab w:val="left" w:pos="5737"/>
        </w:tabs>
        <w:ind w:left="140" w:firstLine="70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lastRenderedPageBreak/>
        <w:t xml:space="preserve">В 2025 году администрация сельского поселения приняла участие в мероприятиях </w:t>
      </w:r>
      <w:r w:rsidRPr="00653A38">
        <w:rPr>
          <w:rStyle w:val="1"/>
          <w:color w:val="000000"/>
        </w:rPr>
        <w:t xml:space="preserve"> по постановке на государственный кадастровый учет с одновременной регистрацией прав собственности на объекты недвижимости</w:t>
      </w:r>
    </w:p>
    <w:p w14:paraId="5A1617F9" w14:textId="733E7B76" w:rsidR="00AA01B5" w:rsidRDefault="00AA01B5" w:rsidP="00AA01B5">
      <w:pPr>
        <w:pStyle w:val="ac"/>
        <w:ind w:firstLine="14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 Расходы на реализацию</w:t>
      </w:r>
      <w:r w:rsidR="00D63ED9">
        <w:rPr>
          <w:rStyle w:val="1"/>
          <w:color w:val="000000"/>
        </w:rPr>
        <w:t xml:space="preserve"> этих </w:t>
      </w:r>
      <w:r>
        <w:rPr>
          <w:rStyle w:val="1"/>
          <w:color w:val="000000"/>
        </w:rPr>
        <w:t xml:space="preserve"> мероприятий </w:t>
      </w:r>
      <w:r w:rsidR="00D63ED9">
        <w:rPr>
          <w:rStyle w:val="1"/>
          <w:color w:val="000000"/>
        </w:rPr>
        <w:t xml:space="preserve">в размере </w:t>
      </w:r>
      <w:r w:rsidR="00D63ED9" w:rsidRPr="00D63ED9">
        <w:t xml:space="preserve"> </w:t>
      </w:r>
      <w:r w:rsidR="00D63ED9" w:rsidRPr="00D63ED9">
        <w:rPr>
          <w:rStyle w:val="1"/>
          <w:color w:val="000000"/>
        </w:rPr>
        <w:t>378</w:t>
      </w:r>
      <w:r w:rsidR="00D63ED9">
        <w:rPr>
          <w:rStyle w:val="1"/>
          <w:color w:val="000000"/>
        </w:rPr>
        <w:t xml:space="preserve"> </w:t>
      </w:r>
      <w:r w:rsidR="00D63ED9" w:rsidRPr="00D63ED9">
        <w:rPr>
          <w:rStyle w:val="1"/>
          <w:color w:val="000000"/>
        </w:rPr>
        <w:t>174,32</w:t>
      </w:r>
      <w:r>
        <w:rPr>
          <w:rStyle w:val="1"/>
          <w:color w:val="000000"/>
        </w:rPr>
        <w:t xml:space="preserve">  руб.</w:t>
      </w:r>
      <w:r w:rsidR="00D63ED9">
        <w:rPr>
          <w:rStyle w:val="1"/>
          <w:color w:val="000000"/>
        </w:rPr>
        <w:t xml:space="preserve"> отражены по подразделу 0412 «</w:t>
      </w:r>
      <w:r w:rsidR="00D63ED9" w:rsidRPr="00D63ED9">
        <w:rPr>
          <w:rStyle w:val="1"/>
          <w:color w:val="000000"/>
        </w:rPr>
        <w:t>Другие вопросы в области национальной экономики</w:t>
      </w:r>
      <w:r w:rsidR="00D63ED9">
        <w:rPr>
          <w:rStyle w:val="1"/>
          <w:color w:val="000000"/>
        </w:rPr>
        <w:t>».</w:t>
      </w:r>
    </w:p>
    <w:p w14:paraId="1CA28F57" w14:textId="77777777" w:rsidR="00AA01B5" w:rsidRDefault="00AA01B5" w:rsidP="00AA01B5">
      <w:pPr>
        <w:pStyle w:val="ac"/>
        <w:spacing w:after="300"/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.</w:t>
      </w:r>
    </w:p>
    <w:p w14:paraId="2361B4F4" w14:textId="77777777" w:rsidR="00AA01B5" w:rsidRDefault="00AA01B5" w:rsidP="00AA01B5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Жилищно-коммунальное хозяйство</w:t>
      </w:r>
    </w:p>
    <w:p w14:paraId="7667BEE4" w14:textId="4207B729" w:rsidR="00AA01B5" w:rsidRDefault="00AA01B5" w:rsidP="00AA01B5">
      <w:pPr>
        <w:pStyle w:val="ac"/>
        <w:ind w:left="140" w:firstLine="70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 xml:space="preserve">Расходная часть бюджета исполнена на </w:t>
      </w:r>
      <w:r w:rsidR="00106F82">
        <w:rPr>
          <w:rStyle w:val="1"/>
          <w:color w:val="000000"/>
        </w:rPr>
        <w:t xml:space="preserve">77,78 </w:t>
      </w:r>
      <w:r>
        <w:rPr>
          <w:rStyle w:val="1"/>
          <w:color w:val="000000"/>
        </w:rPr>
        <w:t xml:space="preserve">%, израсходовано </w:t>
      </w:r>
      <w:r w:rsidR="00106F82" w:rsidRPr="00106F82">
        <w:rPr>
          <w:rStyle w:val="1"/>
          <w:color w:val="000000"/>
        </w:rPr>
        <w:t>1</w:t>
      </w:r>
      <w:r w:rsidR="00106F82">
        <w:rPr>
          <w:rStyle w:val="1"/>
          <w:color w:val="000000"/>
        </w:rPr>
        <w:t xml:space="preserve"> </w:t>
      </w:r>
      <w:r w:rsidR="00106F82" w:rsidRPr="00106F82">
        <w:rPr>
          <w:rStyle w:val="1"/>
          <w:color w:val="000000"/>
        </w:rPr>
        <w:t>504</w:t>
      </w:r>
      <w:r w:rsidR="00106F82">
        <w:rPr>
          <w:rStyle w:val="1"/>
          <w:color w:val="000000"/>
        </w:rPr>
        <w:t xml:space="preserve"> </w:t>
      </w:r>
      <w:r w:rsidR="00106F82" w:rsidRPr="00106F82">
        <w:rPr>
          <w:rStyle w:val="1"/>
          <w:color w:val="000000"/>
        </w:rPr>
        <w:t>743,51</w:t>
      </w:r>
      <w:r>
        <w:rPr>
          <w:rStyle w:val="1"/>
          <w:color w:val="000000"/>
        </w:rPr>
        <w:t xml:space="preserve"> руб.</w:t>
      </w:r>
    </w:p>
    <w:p w14:paraId="05133142" w14:textId="77777777" w:rsidR="00AA01B5" w:rsidRDefault="00AA01B5" w:rsidP="00AA01B5">
      <w:pPr>
        <w:pStyle w:val="ac"/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                                                                                                          Таблица 7</w:t>
      </w:r>
    </w:p>
    <w:p w14:paraId="4C557157" w14:textId="77777777" w:rsidR="00AA01B5" w:rsidRDefault="00AA01B5" w:rsidP="00AA01B5">
      <w:pPr>
        <w:pStyle w:val="af"/>
        <w:ind w:left="1699"/>
        <w:contextualSpacing/>
        <w:rPr>
          <w:rFonts w:ascii="Microsoft Sans Serif" w:hAnsi="Microsoft Sans Serif" w:cs="Microsoft Sans Serif"/>
          <w:sz w:val="24"/>
          <w:szCs w:val="24"/>
        </w:rPr>
      </w:pPr>
      <w:r>
        <w:rPr>
          <w:rStyle w:val="ae"/>
          <w:color w:val="000000"/>
        </w:rPr>
        <w:t>Расходы на жилищно-коммунальн</w:t>
      </w:r>
      <w:r>
        <w:rPr>
          <w:rStyle w:val="ae"/>
          <w:color w:val="000000"/>
          <w:u w:val="single"/>
        </w:rPr>
        <w:t>ое хозяйство з</w:t>
      </w:r>
      <w:r>
        <w:rPr>
          <w:rStyle w:val="ae"/>
          <w:color w:val="000000"/>
        </w:rPr>
        <w:t>а 2025 год</w:t>
      </w:r>
    </w:p>
    <w:tbl>
      <w:tblPr>
        <w:tblW w:w="1037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2268"/>
        <w:gridCol w:w="1843"/>
        <w:gridCol w:w="2086"/>
        <w:gridCol w:w="1459"/>
      </w:tblGrid>
      <w:tr w:rsidR="00AA01B5" w14:paraId="54001203" w14:textId="77777777" w:rsidTr="008A3989">
        <w:trPr>
          <w:trHeight w:hRule="exact" w:val="1154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E9F193" w14:textId="77777777" w:rsidR="00AA01B5" w:rsidRDefault="00AA01B5" w:rsidP="00A52E21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E53526" w14:textId="77777777" w:rsidR="00AA01B5" w:rsidRDefault="00AA01B5" w:rsidP="00A52E21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Утверждено Решением о бюджете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34B4BD" w14:textId="77777777" w:rsidR="00AA01B5" w:rsidRDefault="00AA01B5" w:rsidP="00A52E21">
            <w:pPr>
              <w:pStyle w:val="af1"/>
              <w:spacing w:line="283" w:lineRule="auto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Бюджетная роспись с учетом изменений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6B0DE" w14:textId="77777777" w:rsidR="00AA01B5" w:rsidRDefault="00AA01B5" w:rsidP="00A52E21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Исполнено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C1861" w14:textId="77777777" w:rsidR="00AA01B5" w:rsidRDefault="00AA01B5" w:rsidP="00A52E21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Процент исполнения</w:t>
            </w:r>
          </w:p>
        </w:tc>
      </w:tr>
      <w:tr w:rsidR="003E109A" w14:paraId="58640CA8" w14:textId="77777777" w:rsidTr="008A3989">
        <w:trPr>
          <w:trHeight w:hRule="exact" w:val="824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C884D78" w14:textId="77777777" w:rsidR="003E109A" w:rsidRDefault="003E109A" w:rsidP="003E109A">
            <w:pPr>
              <w:pStyle w:val="af1"/>
              <w:ind w:firstLine="0"/>
              <w:contextualSpacing/>
              <w:rPr>
                <w:rStyle w:val="af0"/>
                <w:color w:val="000000"/>
              </w:rPr>
            </w:pPr>
            <w:r w:rsidRPr="00934BA9">
              <w:rPr>
                <w:rStyle w:val="af0"/>
                <w:color w:val="000000"/>
              </w:rPr>
              <w:t>0502 Коммунальное хозяйство</w:t>
            </w:r>
          </w:p>
          <w:p w14:paraId="09E4D65B" w14:textId="21D46736" w:rsidR="00934BA9" w:rsidRPr="00934BA9" w:rsidRDefault="00934BA9" w:rsidP="003E109A">
            <w:pPr>
              <w:pStyle w:val="af1"/>
              <w:ind w:firstLine="0"/>
              <w:contextualSpacing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000E77" w14:textId="204C2BDC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221 235,00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37C7EB" w14:textId="6FB5F04F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221 235,00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FD504C" w14:textId="39257322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bookmarkStart w:id="9" w:name="_Hlk224065330"/>
            <w:r w:rsidRPr="001E5999">
              <w:t>131 737,99</w:t>
            </w:r>
            <w:bookmarkEnd w:id="9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FE49DB" w14:textId="6BD63E57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59,55</w:t>
            </w:r>
          </w:p>
        </w:tc>
      </w:tr>
      <w:tr w:rsidR="003E109A" w14:paraId="4C429888" w14:textId="77777777" w:rsidTr="008A3989">
        <w:trPr>
          <w:trHeight w:hRule="exact" w:val="578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146686B" w14:textId="77777777" w:rsidR="003E109A" w:rsidRPr="00934BA9" w:rsidRDefault="003E109A" w:rsidP="003E109A">
            <w:pPr>
              <w:pStyle w:val="af1"/>
              <w:ind w:firstLine="0"/>
              <w:contextualSpacing/>
              <w:rPr>
                <w:rFonts w:ascii="Microsoft Sans Serif" w:hAnsi="Microsoft Sans Serif" w:cs="Microsoft Sans Serif"/>
              </w:rPr>
            </w:pPr>
            <w:r w:rsidRPr="00934BA9">
              <w:rPr>
                <w:rStyle w:val="af0"/>
                <w:color w:val="000000"/>
              </w:rPr>
              <w:t>0503 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208D1D" w14:textId="694751B4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1 359 257,09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D26CDF" w14:textId="2434605F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1 713 257,95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A790F7" w14:textId="2C55247F" w:rsidR="003E109A" w:rsidRDefault="003E109A" w:rsidP="003E109A">
            <w:pPr>
              <w:pStyle w:val="af1"/>
              <w:ind w:firstLine="36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1 373 005,52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10110" w14:textId="355B635C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E5999">
              <w:t>80,14</w:t>
            </w:r>
          </w:p>
        </w:tc>
      </w:tr>
      <w:tr w:rsidR="003E109A" w14:paraId="42E9BC0F" w14:textId="77777777" w:rsidTr="008A3989">
        <w:trPr>
          <w:trHeight w:hRule="exact" w:val="427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E26B74" w14:textId="77777777" w:rsidR="003E109A" w:rsidRDefault="003E109A" w:rsidP="003E109A">
            <w:pPr>
              <w:pStyle w:val="af1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0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11702" w14:textId="2483282F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30DBF">
              <w:t>1 580 492,09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1C87B6" w14:textId="37018106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30DBF">
              <w:t>1 934 492,95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8F1EBE" w14:textId="05847428" w:rsidR="003E109A" w:rsidRDefault="003E109A" w:rsidP="003E109A">
            <w:pPr>
              <w:pStyle w:val="af1"/>
              <w:ind w:firstLine="36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30DBF">
              <w:t>1 504 743,51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3FC2" w14:textId="60518EA2" w:rsidR="003E109A" w:rsidRDefault="003E109A" w:rsidP="003E109A">
            <w:pPr>
              <w:pStyle w:val="af1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130DBF">
              <w:t>77,78</w:t>
            </w:r>
          </w:p>
        </w:tc>
      </w:tr>
    </w:tbl>
    <w:p w14:paraId="1BE06956" w14:textId="77777777" w:rsidR="00AA01B5" w:rsidRDefault="00AA01B5" w:rsidP="00AA01B5">
      <w:pPr>
        <w:spacing w:after="299" w:line="1" w:lineRule="exact"/>
        <w:contextualSpacing/>
      </w:pPr>
    </w:p>
    <w:p w14:paraId="2ADC0C13" w14:textId="657036FF" w:rsidR="00AA01B5" w:rsidRDefault="00AA01B5" w:rsidP="00AA01B5">
      <w:pPr>
        <w:pStyle w:val="ac"/>
        <w:tabs>
          <w:tab w:val="left" w:pos="2516"/>
          <w:tab w:val="left" w:pos="3183"/>
        </w:tabs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по подразделу 0502 «Коммунальное хозяйство» исполнение составило </w:t>
      </w:r>
      <w:r w:rsidR="00392867">
        <w:rPr>
          <w:rStyle w:val="1"/>
          <w:color w:val="000000"/>
        </w:rPr>
        <w:t xml:space="preserve">    </w:t>
      </w:r>
      <w:r w:rsidR="003E109A">
        <w:rPr>
          <w:rStyle w:val="1"/>
          <w:color w:val="000000"/>
        </w:rPr>
        <w:t>59</w:t>
      </w:r>
      <w:r w:rsidR="00392867">
        <w:rPr>
          <w:rStyle w:val="1"/>
          <w:color w:val="000000"/>
        </w:rPr>
        <w:t>,</w:t>
      </w:r>
      <w:r w:rsidR="003E109A">
        <w:rPr>
          <w:rStyle w:val="1"/>
          <w:color w:val="000000"/>
        </w:rPr>
        <w:t xml:space="preserve">55 </w:t>
      </w:r>
      <w:r>
        <w:rPr>
          <w:rStyle w:val="1"/>
          <w:color w:val="000000"/>
        </w:rPr>
        <w:t xml:space="preserve">% израсходовано </w:t>
      </w:r>
      <w:r w:rsidR="003E109A" w:rsidRPr="003E109A">
        <w:rPr>
          <w:rStyle w:val="1"/>
          <w:color w:val="000000"/>
        </w:rPr>
        <w:t>131</w:t>
      </w:r>
      <w:r w:rsidR="003E109A">
        <w:rPr>
          <w:rStyle w:val="1"/>
          <w:color w:val="000000"/>
        </w:rPr>
        <w:t> </w:t>
      </w:r>
      <w:r w:rsidR="003E109A" w:rsidRPr="003E109A">
        <w:rPr>
          <w:rStyle w:val="1"/>
          <w:color w:val="000000"/>
        </w:rPr>
        <w:t>737,99</w:t>
      </w:r>
      <w:r w:rsidR="003E109A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руб. Произведен</w:t>
      </w:r>
      <w:r w:rsidR="00392867">
        <w:rPr>
          <w:rStyle w:val="1"/>
          <w:color w:val="000000"/>
        </w:rPr>
        <w:t xml:space="preserve">а дезинфекция </w:t>
      </w:r>
      <w:r>
        <w:rPr>
          <w:rStyle w:val="1"/>
          <w:color w:val="000000"/>
        </w:rPr>
        <w:t xml:space="preserve"> колодцев</w:t>
      </w:r>
      <w:r w:rsidR="00392867">
        <w:rPr>
          <w:rStyle w:val="1"/>
          <w:color w:val="000000"/>
        </w:rPr>
        <w:t xml:space="preserve"> на сумму </w:t>
      </w:r>
      <w:r w:rsidR="00392867" w:rsidRPr="00392867">
        <w:rPr>
          <w:rStyle w:val="1"/>
          <w:color w:val="000000"/>
        </w:rPr>
        <w:t>29 369,97</w:t>
      </w:r>
      <w:r w:rsidR="00392867">
        <w:rPr>
          <w:rStyle w:val="1"/>
          <w:color w:val="000000"/>
        </w:rPr>
        <w:t xml:space="preserve"> рублей</w:t>
      </w:r>
      <w:r>
        <w:rPr>
          <w:rStyle w:val="1"/>
          <w:color w:val="000000"/>
        </w:rPr>
        <w:t>,</w:t>
      </w:r>
      <w:r w:rsidR="00392867">
        <w:rPr>
          <w:rStyle w:val="1"/>
          <w:color w:val="000000"/>
        </w:rPr>
        <w:t xml:space="preserve">  </w:t>
      </w:r>
      <w:r w:rsidR="00392867" w:rsidRPr="00392867">
        <w:rPr>
          <w:rStyle w:val="1"/>
          <w:color w:val="000000"/>
        </w:rPr>
        <w:t>провед</w:t>
      </w:r>
      <w:r w:rsidR="00392867">
        <w:rPr>
          <w:rStyle w:val="1"/>
          <w:color w:val="000000"/>
        </w:rPr>
        <w:t xml:space="preserve">ение </w:t>
      </w:r>
      <w:r w:rsidR="00392867" w:rsidRPr="00392867">
        <w:rPr>
          <w:rStyle w:val="1"/>
          <w:color w:val="000000"/>
        </w:rPr>
        <w:t xml:space="preserve"> лаборат</w:t>
      </w:r>
      <w:r w:rsidR="00392867">
        <w:rPr>
          <w:rStyle w:val="1"/>
          <w:color w:val="000000"/>
        </w:rPr>
        <w:t>орных</w:t>
      </w:r>
      <w:r w:rsidR="00392867" w:rsidRPr="00392867">
        <w:rPr>
          <w:rStyle w:val="1"/>
          <w:color w:val="000000"/>
        </w:rPr>
        <w:t xml:space="preserve"> исследований  воды из колодца</w:t>
      </w:r>
      <w:r w:rsidR="00392867">
        <w:rPr>
          <w:rStyle w:val="1"/>
          <w:color w:val="000000"/>
        </w:rPr>
        <w:t>, водонапорной башни на сумму 27 226,80 руб</w:t>
      </w:r>
      <w:r w:rsidR="00934BA9">
        <w:rPr>
          <w:rStyle w:val="1"/>
          <w:color w:val="000000"/>
        </w:rPr>
        <w:t>.</w:t>
      </w:r>
      <w:r w:rsidR="00392867">
        <w:rPr>
          <w:rStyle w:val="1"/>
          <w:color w:val="000000"/>
        </w:rPr>
        <w:t>, промывка емкости на сумму 22</w:t>
      </w:r>
      <w:r w:rsidR="00934BA9">
        <w:rPr>
          <w:rStyle w:val="1"/>
          <w:color w:val="000000"/>
        </w:rPr>
        <w:t xml:space="preserve"> </w:t>
      </w:r>
      <w:r w:rsidR="00392867">
        <w:rPr>
          <w:rStyle w:val="1"/>
          <w:color w:val="000000"/>
        </w:rPr>
        <w:t>413,82</w:t>
      </w:r>
      <w:r w:rsidR="00934BA9">
        <w:rPr>
          <w:rStyle w:val="1"/>
          <w:color w:val="000000"/>
        </w:rPr>
        <w:t xml:space="preserve"> руб.,</w:t>
      </w:r>
      <w:r>
        <w:rPr>
          <w:rStyle w:val="1"/>
          <w:color w:val="000000"/>
        </w:rPr>
        <w:t xml:space="preserve"> </w:t>
      </w:r>
      <w:r w:rsidR="00934BA9">
        <w:rPr>
          <w:rStyle w:val="1"/>
          <w:color w:val="000000"/>
        </w:rPr>
        <w:t xml:space="preserve">приобретение </w:t>
      </w:r>
      <w:r>
        <w:rPr>
          <w:rStyle w:val="1"/>
          <w:color w:val="000000"/>
        </w:rPr>
        <w:t>хозяйственных товаров</w:t>
      </w:r>
      <w:r w:rsidR="00934BA9">
        <w:rPr>
          <w:rStyle w:val="1"/>
          <w:color w:val="000000"/>
        </w:rPr>
        <w:t xml:space="preserve"> на сумму 4 175,00 руб.</w:t>
      </w:r>
      <w:r>
        <w:rPr>
          <w:rStyle w:val="1"/>
          <w:color w:val="000000"/>
        </w:rPr>
        <w:t>, оплата за электроэнергию н</w:t>
      </w:r>
      <w:r w:rsidR="00934BA9">
        <w:rPr>
          <w:rStyle w:val="1"/>
          <w:color w:val="000000"/>
        </w:rPr>
        <w:t xml:space="preserve">а 19 300,00 </w:t>
      </w:r>
      <w:r>
        <w:rPr>
          <w:rStyle w:val="1"/>
          <w:color w:val="000000"/>
        </w:rPr>
        <w:t>руб</w:t>
      </w:r>
      <w:r w:rsidR="00934BA9">
        <w:rPr>
          <w:rStyle w:val="1"/>
          <w:color w:val="000000"/>
        </w:rPr>
        <w:t>. Не исполнение связано с тем, что не отремонтированы 2 колодца</w:t>
      </w:r>
      <w:r w:rsidR="00790068">
        <w:rPr>
          <w:rStyle w:val="1"/>
          <w:color w:val="000000"/>
        </w:rPr>
        <w:t xml:space="preserve"> из-за отсутствия специалистов для данных работ. </w:t>
      </w:r>
    </w:p>
    <w:p w14:paraId="5E5A2F75" w14:textId="09905DD2" w:rsidR="00AA01B5" w:rsidRPr="00E82B6B" w:rsidRDefault="00AA01B5" w:rsidP="00AA01B5">
      <w:pPr>
        <w:pStyle w:val="ac"/>
        <w:tabs>
          <w:tab w:val="left" w:pos="2689"/>
          <w:tab w:val="left" w:pos="3375"/>
        </w:tabs>
        <w:ind w:left="140" w:firstLine="700"/>
        <w:contextualSpacing/>
        <w:jc w:val="both"/>
        <w:rPr>
          <w:rFonts w:ascii="Microsoft Sans Serif" w:hAnsi="Microsoft Sans Serif" w:cs="Microsoft Sans Serif"/>
        </w:rPr>
      </w:pPr>
      <w:bookmarkStart w:id="10" w:name="_Hlk224108292"/>
      <w:r w:rsidRPr="00E82B6B">
        <w:rPr>
          <w:rStyle w:val="1"/>
          <w:color w:val="000000"/>
        </w:rPr>
        <w:t xml:space="preserve">по подразделу 0503 «Благоустройство» </w:t>
      </w:r>
      <w:bookmarkEnd w:id="10"/>
      <w:r w:rsidRPr="00E82B6B">
        <w:rPr>
          <w:rStyle w:val="1"/>
          <w:color w:val="000000"/>
        </w:rPr>
        <w:t xml:space="preserve">исполнение составило </w:t>
      </w:r>
      <w:r w:rsidR="00790068" w:rsidRPr="00E82B6B">
        <w:rPr>
          <w:rStyle w:val="1"/>
          <w:color w:val="000000"/>
        </w:rPr>
        <w:t xml:space="preserve"> 80,14</w:t>
      </w:r>
      <w:r w:rsidRPr="00E82B6B">
        <w:rPr>
          <w:rStyle w:val="1"/>
          <w:color w:val="000000"/>
        </w:rPr>
        <w:t xml:space="preserve">%, израсходовано </w:t>
      </w:r>
      <w:r w:rsidR="00790068" w:rsidRPr="00E82B6B">
        <w:rPr>
          <w:sz w:val="28"/>
          <w:szCs w:val="28"/>
        </w:rPr>
        <w:t>1 373 005,52</w:t>
      </w:r>
      <w:r w:rsidRPr="00E82B6B">
        <w:rPr>
          <w:rStyle w:val="1"/>
          <w:color w:val="000000"/>
        </w:rPr>
        <w:t xml:space="preserve"> руб. Произведены расходы на реализацию</w:t>
      </w:r>
    </w:p>
    <w:p w14:paraId="19ECC800" w14:textId="02364D3D" w:rsidR="00E82B6B" w:rsidRDefault="00AA01B5" w:rsidP="00AA01B5">
      <w:pPr>
        <w:pStyle w:val="ac"/>
        <w:ind w:left="140"/>
        <w:contextualSpacing/>
        <w:jc w:val="both"/>
        <w:rPr>
          <w:rStyle w:val="1"/>
          <w:color w:val="000000"/>
        </w:rPr>
      </w:pPr>
      <w:r w:rsidRPr="00E82B6B">
        <w:rPr>
          <w:rStyle w:val="1"/>
          <w:color w:val="000000"/>
        </w:rPr>
        <w:t xml:space="preserve">мероприятий по благоустройству территории </w:t>
      </w:r>
      <w:r w:rsidR="006353B3" w:rsidRPr="00E82B6B">
        <w:rPr>
          <w:rStyle w:val="1"/>
          <w:color w:val="000000"/>
        </w:rPr>
        <w:t>Орловского</w:t>
      </w:r>
      <w:r w:rsidRPr="00E82B6B">
        <w:rPr>
          <w:rStyle w:val="1"/>
          <w:color w:val="000000"/>
        </w:rPr>
        <w:t xml:space="preserve"> сельсовета, в том числе на содержание  линий уличного освещения – </w:t>
      </w:r>
      <w:r w:rsidR="00E82B6B">
        <w:rPr>
          <w:rStyle w:val="1"/>
          <w:color w:val="000000"/>
        </w:rPr>
        <w:t>502 635</w:t>
      </w:r>
      <w:r w:rsidRPr="00E82B6B">
        <w:rPr>
          <w:rStyle w:val="1"/>
          <w:color w:val="000000"/>
        </w:rPr>
        <w:t>,</w:t>
      </w:r>
      <w:r w:rsidR="00E82B6B">
        <w:rPr>
          <w:rStyle w:val="1"/>
          <w:color w:val="000000"/>
        </w:rPr>
        <w:t>30</w:t>
      </w:r>
      <w:r w:rsidRPr="00E82B6B">
        <w:rPr>
          <w:rStyle w:val="1"/>
          <w:color w:val="000000"/>
        </w:rPr>
        <w:t xml:space="preserve"> руб., на содержание мест захоронения</w:t>
      </w:r>
      <w:r w:rsidR="00947801">
        <w:rPr>
          <w:rStyle w:val="1"/>
          <w:color w:val="000000"/>
        </w:rPr>
        <w:t xml:space="preserve"> (ограждение кладбища и приобретение материалов) </w:t>
      </w:r>
      <w:r w:rsidRPr="00E82B6B">
        <w:rPr>
          <w:rStyle w:val="1"/>
          <w:color w:val="000000"/>
        </w:rPr>
        <w:t xml:space="preserve"> </w:t>
      </w:r>
      <w:r w:rsidR="00E82B6B" w:rsidRPr="00E82B6B">
        <w:rPr>
          <w:rStyle w:val="1"/>
          <w:color w:val="000000"/>
        </w:rPr>
        <w:t>225 119,2</w:t>
      </w:r>
      <w:r w:rsidRPr="00E82B6B">
        <w:rPr>
          <w:rStyle w:val="1"/>
          <w:color w:val="000000"/>
        </w:rPr>
        <w:t xml:space="preserve"> руб.,</w:t>
      </w:r>
      <w:r w:rsidR="00E82B6B">
        <w:rPr>
          <w:rStyle w:val="1"/>
          <w:color w:val="000000"/>
        </w:rPr>
        <w:t xml:space="preserve"> </w:t>
      </w:r>
      <w:r w:rsidRPr="00E82B6B">
        <w:rPr>
          <w:rStyle w:val="1"/>
          <w:color w:val="000000"/>
        </w:rPr>
        <w:t>расходы на организацию благоустройства поселения ( оплата работ по договорам гражданско-правового характера на кошение травы</w:t>
      </w:r>
      <w:r w:rsidR="00947801">
        <w:rPr>
          <w:rStyle w:val="1"/>
          <w:color w:val="000000"/>
        </w:rPr>
        <w:t>, приобретение дизельного. топлива</w:t>
      </w:r>
      <w:r w:rsidR="00E82B6B">
        <w:rPr>
          <w:rStyle w:val="1"/>
          <w:color w:val="000000"/>
        </w:rPr>
        <w:t>)</w:t>
      </w:r>
      <w:r w:rsidRPr="00E82B6B">
        <w:rPr>
          <w:rStyle w:val="1"/>
          <w:color w:val="000000"/>
        </w:rPr>
        <w:t>,</w:t>
      </w:r>
      <w:r w:rsidR="00947801">
        <w:rPr>
          <w:rStyle w:val="1"/>
          <w:color w:val="000000"/>
        </w:rPr>
        <w:t xml:space="preserve"> </w:t>
      </w:r>
      <w:r w:rsidR="00E82B6B">
        <w:rPr>
          <w:rStyle w:val="1"/>
          <w:color w:val="000000"/>
        </w:rPr>
        <w:t>р</w:t>
      </w:r>
      <w:r w:rsidR="00E82B6B" w:rsidRPr="00E82B6B">
        <w:rPr>
          <w:rStyle w:val="1"/>
          <w:color w:val="000000"/>
        </w:rPr>
        <w:t>асходы на подготовку к пожароопасному периоду</w:t>
      </w:r>
      <w:r w:rsidR="00947801">
        <w:rPr>
          <w:rStyle w:val="1"/>
          <w:color w:val="000000"/>
        </w:rPr>
        <w:t xml:space="preserve"> ( буртование тбо) составили 355 904 руб. </w:t>
      </w:r>
    </w:p>
    <w:p w14:paraId="44DB94D0" w14:textId="01101320" w:rsidR="00AA01B5" w:rsidRPr="00E82B6B" w:rsidRDefault="00790068" w:rsidP="00AA01B5">
      <w:pPr>
        <w:pStyle w:val="ac"/>
        <w:ind w:left="140"/>
        <w:contextualSpacing/>
        <w:jc w:val="both"/>
        <w:rPr>
          <w:rStyle w:val="1"/>
          <w:color w:val="000000"/>
        </w:rPr>
      </w:pPr>
      <w:r w:rsidRPr="00E82B6B">
        <w:rPr>
          <w:rStyle w:val="1"/>
          <w:color w:val="000000"/>
        </w:rPr>
        <w:t xml:space="preserve"> </w:t>
      </w:r>
      <w:r w:rsidR="00E82B6B">
        <w:rPr>
          <w:rStyle w:val="1"/>
          <w:color w:val="000000"/>
        </w:rPr>
        <w:t xml:space="preserve">         </w:t>
      </w:r>
      <w:r w:rsidR="00E82B6B">
        <w:rPr>
          <w:sz w:val="28"/>
          <w:szCs w:val="28"/>
        </w:rPr>
        <w:t>Н</w:t>
      </w:r>
      <w:r w:rsidRPr="00E82B6B">
        <w:rPr>
          <w:sz w:val="28"/>
          <w:szCs w:val="28"/>
        </w:rPr>
        <w:t xml:space="preserve">е исполнено </w:t>
      </w:r>
      <w:r w:rsidR="00E82B6B" w:rsidRPr="00E82B6B">
        <w:rPr>
          <w:rStyle w:val="1"/>
          <w:color w:val="000000"/>
        </w:rPr>
        <w:t xml:space="preserve">по подразделу 0503 «Благоустройство» </w:t>
      </w:r>
      <w:r w:rsidRPr="00E82B6B">
        <w:rPr>
          <w:sz w:val="28"/>
          <w:szCs w:val="28"/>
        </w:rPr>
        <w:t xml:space="preserve">  429 749,44 руб. Произошло это в результате экономия средств по содержанию уличного освещения, из них: приобретение светодиодных ламп -61 209,32 руб., услуги предоставления электроэнергии  92 454,79- руб., экономия на приобретение нефтепродуктов – 186 588,32 руб</w:t>
      </w:r>
    </w:p>
    <w:p w14:paraId="1BF3610C" w14:textId="77777777" w:rsidR="00AA01B5" w:rsidRPr="00FC62BA" w:rsidRDefault="00AA01B5" w:rsidP="00AA01B5">
      <w:pPr>
        <w:pStyle w:val="ac"/>
        <w:spacing w:after="320"/>
        <w:contextualSpacing/>
        <w:jc w:val="both"/>
        <w:rPr>
          <w:rFonts w:ascii="Microsoft Sans Serif" w:hAnsi="Microsoft Sans Serif" w:cs="Microsoft Sans Serif"/>
          <w:b/>
          <w:bCs/>
        </w:rPr>
      </w:pPr>
      <w:r w:rsidRPr="00FC62BA">
        <w:rPr>
          <w:rStyle w:val="1"/>
          <w:b/>
          <w:bCs/>
          <w:color w:val="000000"/>
        </w:rPr>
        <w:t>.</w:t>
      </w:r>
    </w:p>
    <w:p w14:paraId="62DEDB7B" w14:textId="77777777" w:rsidR="00AA01B5" w:rsidRDefault="00AA01B5" w:rsidP="00AA01B5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Культура, кинематография</w:t>
      </w:r>
    </w:p>
    <w:p w14:paraId="1A96DA86" w14:textId="5F3AFA73" w:rsidR="00AA01B5" w:rsidRDefault="00AA01B5" w:rsidP="00AA01B5">
      <w:pPr>
        <w:pStyle w:val="ac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Расходная часть бюджета исполнена на 100,00%, фактически израсходовано</w:t>
      </w:r>
      <w:r w:rsidRPr="00D5709B">
        <w:t xml:space="preserve"> </w:t>
      </w:r>
      <w:r w:rsidR="00493E59">
        <w:rPr>
          <w:rStyle w:val="1"/>
          <w:color w:val="000000"/>
        </w:rPr>
        <w:t>51 500,00</w:t>
      </w:r>
      <w:r>
        <w:rPr>
          <w:rStyle w:val="1"/>
          <w:color w:val="000000"/>
        </w:rPr>
        <w:t xml:space="preserve"> руб.</w:t>
      </w:r>
    </w:p>
    <w:p w14:paraId="2849FC2E" w14:textId="1A2BD5BC" w:rsidR="00AA01B5" w:rsidRDefault="00AA01B5" w:rsidP="00AA01B5">
      <w:pPr>
        <w:pStyle w:val="ac"/>
        <w:tabs>
          <w:tab w:val="left" w:pos="6312"/>
          <w:tab w:val="left" w:pos="7123"/>
        </w:tabs>
        <w:ind w:firstLine="72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lastRenderedPageBreak/>
        <w:t>По подразделу 0801 «Культура» предоставлены межбюджетные трансферты бюджету для передачи части  полномочий</w:t>
      </w:r>
      <w:r w:rsidRPr="00863246">
        <w:t xml:space="preserve"> </w:t>
      </w:r>
      <w:r w:rsidRPr="00863246">
        <w:rPr>
          <w:rStyle w:val="1"/>
          <w:color w:val="000000"/>
        </w:rPr>
        <w:t>по решению вопросов местного значения в области создания условий для организации досуга и обеспечение жителей услугами культуры в соответствии с заключенными соглашениями</w:t>
      </w:r>
      <w:r>
        <w:rPr>
          <w:rStyle w:val="1"/>
          <w:color w:val="000000"/>
        </w:rPr>
        <w:t xml:space="preserve"> в сумме </w:t>
      </w:r>
      <w:r w:rsidR="00493E59">
        <w:rPr>
          <w:rStyle w:val="1"/>
          <w:color w:val="000000"/>
        </w:rPr>
        <w:t>20 536</w:t>
      </w:r>
      <w:r>
        <w:rPr>
          <w:rStyle w:val="1"/>
          <w:color w:val="000000"/>
        </w:rPr>
        <w:t>,00 руб</w:t>
      </w:r>
    </w:p>
    <w:p w14:paraId="22DEA955" w14:textId="154A82A8" w:rsidR="00AA01B5" w:rsidRDefault="00AA01B5" w:rsidP="00493E59">
      <w:pPr>
        <w:pStyle w:val="ac"/>
        <w:tabs>
          <w:tab w:val="left" w:pos="886"/>
        </w:tabs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. На организацию и проведение мероприятий, связанных с</w:t>
      </w:r>
      <w:r w:rsidR="00493E59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государственными праздниками, юбилейными и памятными датами израсходовано</w:t>
      </w:r>
      <w:r w:rsidRPr="00D5709B">
        <w:t xml:space="preserve"> </w:t>
      </w:r>
      <w:r w:rsidR="00493E59" w:rsidRPr="00493E59">
        <w:rPr>
          <w:sz w:val="28"/>
          <w:szCs w:val="28"/>
        </w:rPr>
        <w:t>30 964</w:t>
      </w:r>
      <w:r w:rsidRPr="00493E59">
        <w:rPr>
          <w:rStyle w:val="1"/>
          <w:color w:val="000000"/>
        </w:rPr>
        <w:t>,00</w:t>
      </w:r>
      <w:r>
        <w:rPr>
          <w:rStyle w:val="1"/>
          <w:color w:val="000000"/>
        </w:rPr>
        <w:t xml:space="preserve">  руб.</w:t>
      </w:r>
    </w:p>
    <w:p w14:paraId="5312D3DB" w14:textId="77777777" w:rsidR="00AA01B5" w:rsidRDefault="00AA01B5" w:rsidP="00AA01B5">
      <w:pPr>
        <w:pStyle w:val="ac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Социальная политика</w:t>
      </w:r>
    </w:p>
    <w:p w14:paraId="14565852" w14:textId="554FBF02" w:rsidR="00AA01B5" w:rsidRDefault="00AA01B5" w:rsidP="00AA01B5">
      <w:pPr>
        <w:pStyle w:val="ac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Расходная часть бюджета исполнена на 100,0%, израсходовано 1 </w:t>
      </w:r>
      <w:r w:rsidR="00106F82">
        <w:rPr>
          <w:rStyle w:val="1"/>
          <w:color w:val="000000"/>
        </w:rPr>
        <w:t>0</w:t>
      </w:r>
      <w:r>
        <w:rPr>
          <w:rStyle w:val="1"/>
          <w:color w:val="000000"/>
        </w:rPr>
        <w:t>00,00 руб.</w:t>
      </w:r>
    </w:p>
    <w:p w14:paraId="4F86FA82" w14:textId="77777777" w:rsidR="00AA01B5" w:rsidRDefault="00AA01B5" w:rsidP="00AA01B5">
      <w:pPr>
        <w:pStyle w:val="ac"/>
        <w:spacing w:after="320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По подразделу 1006 «</w:t>
      </w:r>
      <w:r w:rsidRPr="00D5709B">
        <w:rPr>
          <w:rStyle w:val="1"/>
          <w:color w:val="000000"/>
        </w:rPr>
        <w:t>Средства передаваемые бюджету муниципального района на осуществление части полномочий по решению вопросов местного значения (по расчету доплаты к пенсиям муниципальных служащих) в соответствии с заключенными</w:t>
      </w:r>
      <w:r>
        <w:rPr>
          <w:rStyle w:val="1"/>
          <w:color w:val="000000"/>
        </w:rPr>
        <w:t xml:space="preserve"> соглашениями.</w:t>
      </w:r>
    </w:p>
    <w:p w14:paraId="54ABCB0B" w14:textId="77777777" w:rsidR="00AA01B5" w:rsidRDefault="00AA01B5" w:rsidP="00AA01B5">
      <w:pPr>
        <w:pStyle w:val="11"/>
        <w:keepNext/>
        <w:keepLines/>
        <w:ind w:firstLine="0"/>
        <w:contextualSpacing/>
        <w:jc w:val="center"/>
        <w:rPr>
          <w:rFonts w:ascii="Microsoft Sans Serif" w:hAnsi="Microsoft Sans Serif" w:cs="Microsoft Sans Serif"/>
          <w:sz w:val="24"/>
          <w:szCs w:val="24"/>
        </w:rPr>
      </w:pPr>
      <w:bookmarkStart w:id="11" w:name="bookmark26"/>
      <w:r>
        <w:rPr>
          <w:rStyle w:val="10"/>
          <w:b/>
          <w:bCs/>
          <w:color w:val="000000"/>
        </w:rPr>
        <w:t>Сведения по кредиторской задолженности (ф. 0503369)</w:t>
      </w:r>
      <w:bookmarkEnd w:id="11"/>
    </w:p>
    <w:p w14:paraId="5D994068" w14:textId="77777777" w:rsidR="00AA01B5" w:rsidRDefault="00AA01B5" w:rsidP="00AA01B5">
      <w:pPr>
        <w:pStyle w:val="ac"/>
        <w:ind w:firstLine="560"/>
        <w:contextualSpacing/>
        <w:jc w:val="both"/>
        <w:rPr>
          <w:sz w:val="18"/>
          <w:szCs w:val="18"/>
        </w:rPr>
      </w:pPr>
      <w:r>
        <w:rPr>
          <w:rStyle w:val="1"/>
          <w:color w:val="000000"/>
        </w:rPr>
        <w:t>Просроченная кредиторская задолженность отсутствует.</w:t>
      </w:r>
      <w:r>
        <w:rPr>
          <w:sz w:val="18"/>
          <w:szCs w:val="18"/>
        </w:rPr>
        <w:t xml:space="preserve">                                                                                             </w:t>
      </w:r>
    </w:p>
    <w:p w14:paraId="5B48C6B2" w14:textId="77777777" w:rsidR="00AA01B5" w:rsidRDefault="00AA01B5" w:rsidP="00AA01B5">
      <w:pPr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</w:p>
    <w:p w14:paraId="11FB909B" w14:textId="77777777" w:rsidR="00AA01B5" w:rsidRPr="00863246" w:rsidRDefault="00AA01B5" w:rsidP="00AA01B5">
      <w:pPr>
        <w:pStyle w:val="32"/>
        <w:spacing w:before="120" w:after="0"/>
        <w:ind w:firstLine="702"/>
        <w:contextualSpacing/>
        <w:jc w:val="center"/>
        <w:rPr>
          <w:b/>
          <w:bCs/>
          <w:sz w:val="28"/>
          <w:szCs w:val="28"/>
        </w:rPr>
      </w:pPr>
      <w:r w:rsidRPr="00863246">
        <w:rPr>
          <w:b/>
          <w:bCs/>
          <w:sz w:val="28"/>
          <w:szCs w:val="28"/>
        </w:rPr>
        <w:t>Муниципальные программы.</w:t>
      </w:r>
    </w:p>
    <w:p w14:paraId="7AE73A09" w14:textId="5FFC4072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Исполнение  бюджета </w:t>
      </w:r>
      <w:r w:rsidR="006353B3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 в 2025 году осуществлялось в программном формате. На местном уровне реализовывалось 2 муниципальные программы,</w:t>
      </w:r>
      <w:r w:rsidR="00E82B6B">
        <w:rPr>
          <w:sz w:val="28"/>
          <w:szCs w:val="28"/>
        </w:rPr>
        <w:t xml:space="preserve"> </w:t>
      </w:r>
      <w:r w:rsidR="006353B3">
        <w:rPr>
          <w:sz w:val="28"/>
          <w:szCs w:val="28"/>
        </w:rPr>
        <w:t>Орловского</w:t>
      </w:r>
      <w:r w:rsidRPr="00863246">
        <w:rPr>
          <w:sz w:val="28"/>
          <w:szCs w:val="28"/>
        </w:rPr>
        <w:t xml:space="preserve"> сельсовета, включающих в себя 5 подпрограммы :</w:t>
      </w:r>
    </w:p>
    <w:p w14:paraId="13AA6029" w14:textId="2DE6697D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1.</w:t>
      </w:r>
      <w:r w:rsidRPr="00863246">
        <w:rPr>
          <w:sz w:val="28"/>
          <w:szCs w:val="28"/>
        </w:rPr>
        <w:tab/>
        <w:t xml:space="preserve">Повышение качества жизни населения на территории  </w:t>
      </w:r>
      <w:r w:rsidR="006353B3">
        <w:rPr>
          <w:sz w:val="28"/>
          <w:szCs w:val="28"/>
        </w:rPr>
        <w:t>Орловского</w:t>
      </w:r>
      <w:r w:rsidRPr="00863246">
        <w:rPr>
          <w:sz w:val="28"/>
          <w:szCs w:val="28"/>
        </w:rPr>
        <w:t xml:space="preserve"> сельсовета</w:t>
      </w:r>
    </w:p>
    <w:p w14:paraId="0A37C629" w14:textId="77777777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 Благоустройство территории поселения,</w:t>
      </w:r>
    </w:p>
    <w:p w14:paraId="18B9CE64" w14:textId="203530C8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 xml:space="preserve">- Дороги </w:t>
      </w:r>
      <w:r w:rsidR="006353B3">
        <w:rPr>
          <w:sz w:val="28"/>
          <w:szCs w:val="28"/>
        </w:rPr>
        <w:t>Орловского</w:t>
      </w:r>
      <w:r w:rsidRPr="00863246">
        <w:rPr>
          <w:sz w:val="28"/>
          <w:szCs w:val="28"/>
        </w:rPr>
        <w:t xml:space="preserve"> сельсовета</w:t>
      </w:r>
    </w:p>
    <w:p w14:paraId="2B2F8E59" w14:textId="2E21CC74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 xml:space="preserve">- Модернизация и развитие жилищно-коммунального хозяйства </w:t>
      </w:r>
      <w:r w:rsidR="006353B3">
        <w:rPr>
          <w:sz w:val="28"/>
          <w:szCs w:val="28"/>
        </w:rPr>
        <w:t>Орловского</w:t>
      </w:r>
      <w:r w:rsidRPr="00863246">
        <w:rPr>
          <w:sz w:val="28"/>
          <w:szCs w:val="28"/>
        </w:rPr>
        <w:t xml:space="preserve"> сельсовета,</w:t>
      </w:r>
    </w:p>
    <w:p w14:paraId="5A74B2C3" w14:textId="77777777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 Развитие транспортной системы,</w:t>
      </w:r>
    </w:p>
    <w:p w14:paraId="49FAD927" w14:textId="77777777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-отдельные мероприятия.</w:t>
      </w:r>
    </w:p>
    <w:p w14:paraId="37697FBD" w14:textId="77777777" w:rsidR="00AA01B5" w:rsidRPr="00863246" w:rsidRDefault="00AA01B5" w:rsidP="00AA01B5">
      <w:pPr>
        <w:pStyle w:val="32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2. Развитие культуры, молодежной политики и спорта.</w:t>
      </w:r>
    </w:p>
    <w:p w14:paraId="655655F1" w14:textId="4D42FC6D" w:rsidR="00AA01B5" w:rsidRDefault="00AA01B5" w:rsidP="00AA01B5">
      <w:pPr>
        <w:pStyle w:val="32"/>
        <w:spacing w:before="120" w:after="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Доля программных расходов составила </w:t>
      </w:r>
      <w:r w:rsidR="00205EC4">
        <w:rPr>
          <w:sz w:val="28"/>
          <w:szCs w:val="28"/>
        </w:rPr>
        <w:t>4</w:t>
      </w:r>
      <w:r w:rsidR="00452214">
        <w:rPr>
          <w:sz w:val="28"/>
          <w:szCs w:val="28"/>
        </w:rPr>
        <w:t>5,1</w:t>
      </w:r>
      <w:r w:rsidR="00205EC4">
        <w:rPr>
          <w:sz w:val="28"/>
          <w:szCs w:val="28"/>
        </w:rPr>
        <w:t xml:space="preserve"> </w:t>
      </w:r>
      <w:r>
        <w:rPr>
          <w:sz w:val="28"/>
          <w:szCs w:val="28"/>
        </w:rPr>
        <w:t>% от расходов бюджета</w:t>
      </w:r>
      <w:r w:rsidR="009E763A">
        <w:rPr>
          <w:sz w:val="28"/>
          <w:szCs w:val="28"/>
        </w:rPr>
        <w:t>.</w:t>
      </w:r>
      <w:r w:rsidRPr="00863246">
        <w:rPr>
          <w:sz w:val="28"/>
          <w:szCs w:val="28"/>
        </w:rPr>
        <w:t xml:space="preserve"> Не были включены в муниципальные программы расходы на обеспечение деятельности органов местного самоуправления.</w:t>
      </w:r>
    </w:p>
    <w:p w14:paraId="3C2BE80D" w14:textId="77777777" w:rsidR="00AA01B5" w:rsidRDefault="00AA01B5" w:rsidP="00AA01B5">
      <w:pPr>
        <w:ind w:left="708" w:firstLine="680"/>
        <w:contextualSpacing/>
        <w:jc w:val="right"/>
        <w:rPr>
          <w:sz w:val="28"/>
          <w:szCs w:val="28"/>
        </w:rPr>
      </w:pPr>
      <w:r>
        <w:rPr>
          <w:szCs w:val="28"/>
        </w:rPr>
        <w:t>Таблица 8</w:t>
      </w:r>
    </w:p>
    <w:p w14:paraId="7B720AF8" w14:textId="77777777" w:rsidR="00AA01B5" w:rsidRDefault="00AA01B5" w:rsidP="00AA01B5">
      <w:pPr>
        <w:ind w:left="708" w:firstLine="680"/>
        <w:contextualSpacing/>
        <w:jc w:val="right"/>
        <w:rPr>
          <w:szCs w:val="28"/>
        </w:rPr>
      </w:pPr>
      <w:r>
        <w:rPr>
          <w:sz w:val="20"/>
          <w:szCs w:val="20"/>
        </w:rPr>
        <w:t>(рублей)</w:t>
      </w:r>
    </w:p>
    <w:tbl>
      <w:tblPr>
        <w:tblW w:w="9855" w:type="dxa"/>
        <w:tblInd w:w="-3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33"/>
        <w:gridCol w:w="1844"/>
        <w:gridCol w:w="1843"/>
        <w:gridCol w:w="1135"/>
      </w:tblGrid>
      <w:tr w:rsidR="00AA01B5" w14:paraId="38ED58EE" w14:textId="77777777" w:rsidTr="00A52E21">
        <w:trPr>
          <w:trHeight w:val="610"/>
        </w:trPr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BBA89" w14:textId="77777777" w:rsidR="00AA01B5" w:rsidRDefault="00AA01B5" w:rsidP="00A52E21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01014" w14:textId="77777777" w:rsidR="00AA01B5" w:rsidRDefault="00AA01B5" w:rsidP="00A52E21">
            <w:pPr>
              <w:spacing w:line="276" w:lineRule="auto"/>
              <w:ind w:left="-108" w:right="-26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</w:t>
            </w:r>
          </w:p>
          <w:p w14:paraId="6C05C833" w14:textId="77777777" w:rsidR="00AA01B5" w:rsidRDefault="00AA01B5" w:rsidP="00A52E21">
            <w:pPr>
              <w:spacing w:line="276" w:lineRule="auto"/>
              <w:ind w:left="-108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E2CF6" w14:textId="77777777" w:rsidR="00AA01B5" w:rsidRDefault="00AA01B5" w:rsidP="00A52E21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FAA84" w14:textId="77777777" w:rsidR="00AA01B5" w:rsidRDefault="00AA01B5" w:rsidP="00A52E21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762849" w14:paraId="43788681" w14:textId="77777777" w:rsidTr="00724F12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0479672D" w14:textId="77777777" w:rsidR="00762849" w:rsidRDefault="00762849" w:rsidP="0076284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112ADC">
              <w:rPr>
                <w:color w:val="000000"/>
              </w:rPr>
              <w:t>Муниципальная программа "Развитие культуры, молодежной политики и спорта"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4077CC1D" w14:textId="24577237" w:rsidR="00762849" w:rsidRDefault="00762849" w:rsidP="00205EC4">
            <w:pPr>
              <w:contextualSpacing/>
              <w:jc w:val="center"/>
            </w:pPr>
            <w:r w:rsidRPr="00115501">
              <w:t>51 500,00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E592A" w14:textId="33BFA443" w:rsidR="00762849" w:rsidRDefault="00762849" w:rsidP="00205EC4">
            <w:pPr>
              <w:contextualSpacing/>
              <w:jc w:val="center"/>
            </w:pPr>
            <w:r w:rsidRPr="00115501">
              <w:t>51 500,00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F77ED" w14:textId="513E5497" w:rsidR="00762849" w:rsidRDefault="00762849" w:rsidP="00205EC4">
            <w:pPr>
              <w:contextualSpacing/>
              <w:jc w:val="center"/>
            </w:pPr>
            <w:r w:rsidRPr="00115501">
              <w:t>100,00</w:t>
            </w:r>
          </w:p>
        </w:tc>
      </w:tr>
      <w:tr w:rsidR="00762849" w14:paraId="389FF882" w14:textId="77777777" w:rsidTr="00A52E21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01CCE0AD" w14:textId="524E8745" w:rsidR="00762849" w:rsidRDefault="00762849" w:rsidP="00762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2ADC">
              <w:rPr>
                <w:color w:val="000000"/>
              </w:rPr>
              <w:t xml:space="preserve">Муниципальная программа "Повышение качества жизни населения </w:t>
            </w:r>
            <w:r>
              <w:rPr>
                <w:color w:val="000000"/>
              </w:rPr>
              <w:t>Орловского</w:t>
            </w:r>
            <w:r w:rsidRPr="00112ADC">
              <w:rPr>
                <w:color w:val="000000"/>
              </w:rPr>
              <w:t xml:space="preserve"> сельсовета" </w:t>
            </w:r>
            <w:r>
              <w:rPr>
                <w:color w:val="000000"/>
              </w:rPr>
              <w:t>"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2BD41036" w14:textId="0C6CA701" w:rsidR="00762849" w:rsidRDefault="00762849" w:rsidP="00205EC4">
            <w:pPr>
              <w:jc w:val="center"/>
            </w:pPr>
            <w:r w:rsidRPr="002F4DCF">
              <w:t>5 036 833,98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EA66A" w14:textId="419ADABB" w:rsidR="00762849" w:rsidRDefault="00762849" w:rsidP="00205EC4">
            <w:pPr>
              <w:jc w:val="center"/>
            </w:pPr>
            <w:r w:rsidRPr="002F4DCF">
              <w:t xml:space="preserve">4 </w:t>
            </w:r>
            <w:r w:rsidR="00A36331">
              <w:t xml:space="preserve"> 393 078,27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2DCDD" w14:textId="5F85F5E6" w:rsidR="00762849" w:rsidRDefault="00762849" w:rsidP="00205EC4">
            <w:pPr>
              <w:jc w:val="center"/>
            </w:pPr>
            <w:r w:rsidRPr="002F4DCF">
              <w:t>80,69</w:t>
            </w:r>
          </w:p>
        </w:tc>
      </w:tr>
      <w:tr w:rsidR="00AA01B5" w14:paraId="52B32360" w14:textId="77777777" w:rsidTr="00A52E21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6C0D59BB" w14:textId="77777777" w:rsidR="00AA01B5" w:rsidRDefault="00AA01B5" w:rsidP="00A52E2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385836" w14:textId="545717A1" w:rsidR="00AA01B5" w:rsidRDefault="00205EC4" w:rsidP="00A52E21">
            <w:pPr>
              <w:jc w:val="center"/>
            </w:pPr>
            <w:r>
              <w:t>5 088 333,98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D046F" w14:textId="0F2E3D47" w:rsidR="00AA01B5" w:rsidRDefault="00AA01B5" w:rsidP="00A52E21">
            <w:pPr>
              <w:jc w:val="center"/>
            </w:pPr>
            <w:r>
              <w:t>4</w:t>
            </w:r>
            <w:r w:rsidR="00A36331">
              <w:t> 444 578,27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FD09E" w14:textId="11025BC0" w:rsidR="00AA01B5" w:rsidRDefault="00205EC4" w:rsidP="00A52E21">
            <w:pPr>
              <w:jc w:val="center"/>
            </w:pPr>
            <w:r>
              <w:t>8</w:t>
            </w:r>
            <w:r w:rsidR="00A36331">
              <w:t>7,4</w:t>
            </w:r>
          </w:p>
        </w:tc>
      </w:tr>
      <w:tr w:rsidR="00A52E21" w14:paraId="2F20EE76" w14:textId="77777777" w:rsidTr="00A52E21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8A74708" w14:textId="77777777" w:rsidR="00A52E21" w:rsidRDefault="00A52E21" w:rsidP="00A52E2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CF0EC" w14:textId="77777777" w:rsidR="00A52E21" w:rsidRDefault="00A52E21" w:rsidP="00A52E21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93609C" w14:textId="77777777" w:rsidR="00A52E21" w:rsidRDefault="00A52E21" w:rsidP="00A52E21">
            <w:pPr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DF01A" w14:textId="77777777" w:rsidR="00A52E21" w:rsidRDefault="00A52E21" w:rsidP="00A52E21">
            <w:pPr>
              <w:jc w:val="center"/>
            </w:pPr>
          </w:p>
        </w:tc>
      </w:tr>
    </w:tbl>
    <w:p w14:paraId="3D60FBE2" w14:textId="77777777" w:rsidR="00AA01B5" w:rsidRDefault="00AA01B5" w:rsidP="00AA01B5">
      <w:pPr>
        <w:rPr>
          <w:sz w:val="28"/>
          <w:szCs w:val="28"/>
        </w:rPr>
      </w:pPr>
    </w:p>
    <w:p w14:paraId="4CABD70E" w14:textId="02B14E16" w:rsidR="00AA01B5" w:rsidRPr="00863246" w:rsidRDefault="00FC62BA" w:rsidP="00AA01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A01B5" w:rsidRPr="00863246">
        <w:rPr>
          <w:sz w:val="28"/>
          <w:szCs w:val="28"/>
        </w:rPr>
        <w:t>Всего на реализацию муниципальных программ в 202</w:t>
      </w:r>
      <w:r w:rsidR="00AA01B5">
        <w:rPr>
          <w:sz w:val="28"/>
          <w:szCs w:val="28"/>
        </w:rPr>
        <w:t>5</w:t>
      </w:r>
      <w:r w:rsidR="00AA01B5" w:rsidRPr="00863246">
        <w:rPr>
          <w:sz w:val="28"/>
          <w:szCs w:val="28"/>
        </w:rPr>
        <w:t xml:space="preserve"> году было предусмотрено </w:t>
      </w:r>
      <w:r w:rsidR="00205EC4">
        <w:rPr>
          <w:sz w:val="28"/>
          <w:szCs w:val="28"/>
        </w:rPr>
        <w:t>5 088 333,98</w:t>
      </w:r>
      <w:r w:rsidR="00AA01B5" w:rsidRPr="00863246">
        <w:rPr>
          <w:color w:val="000000"/>
          <w:sz w:val="28"/>
          <w:szCs w:val="28"/>
        </w:rPr>
        <w:t xml:space="preserve"> </w:t>
      </w:r>
      <w:r w:rsidR="00AA01B5" w:rsidRPr="00863246">
        <w:rPr>
          <w:bCs/>
          <w:sz w:val="28"/>
          <w:szCs w:val="28"/>
        </w:rPr>
        <w:t xml:space="preserve">рублей, исполнение составило </w:t>
      </w:r>
      <w:r w:rsidR="00205EC4">
        <w:t>4</w:t>
      </w:r>
      <w:r w:rsidR="00A36331">
        <w:t> 444 578,27</w:t>
      </w:r>
      <w:r w:rsidR="00AA01B5" w:rsidRPr="00863246">
        <w:rPr>
          <w:sz w:val="28"/>
          <w:szCs w:val="28"/>
        </w:rPr>
        <w:t xml:space="preserve"> </w:t>
      </w:r>
      <w:r w:rsidR="00AA01B5" w:rsidRPr="00863246">
        <w:rPr>
          <w:bCs/>
          <w:sz w:val="28"/>
          <w:szCs w:val="28"/>
        </w:rPr>
        <w:t xml:space="preserve">рублей или </w:t>
      </w:r>
      <w:r w:rsidR="00205EC4">
        <w:rPr>
          <w:bCs/>
          <w:sz w:val="28"/>
          <w:szCs w:val="28"/>
        </w:rPr>
        <w:t>8</w:t>
      </w:r>
      <w:r w:rsidR="00A36331">
        <w:rPr>
          <w:bCs/>
          <w:sz w:val="28"/>
          <w:szCs w:val="28"/>
        </w:rPr>
        <w:t>7,4</w:t>
      </w:r>
      <w:r w:rsidR="00205EC4">
        <w:rPr>
          <w:bCs/>
          <w:sz w:val="28"/>
          <w:szCs w:val="28"/>
        </w:rPr>
        <w:t xml:space="preserve"> </w:t>
      </w:r>
      <w:r w:rsidR="00AA01B5" w:rsidRPr="00863246">
        <w:rPr>
          <w:bCs/>
          <w:sz w:val="28"/>
          <w:szCs w:val="28"/>
        </w:rPr>
        <w:t>% от плановых назначений.</w:t>
      </w:r>
    </w:p>
    <w:p w14:paraId="776618A3" w14:textId="77777777" w:rsidR="00AA01B5" w:rsidRPr="00112ADC" w:rsidRDefault="00AA01B5" w:rsidP="00AA01B5">
      <w:pPr>
        <w:jc w:val="both"/>
        <w:rPr>
          <w:sz w:val="28"/>
          <w:szCs w:val="28"/>
        </w:rPr>
      </w:pPr>
      <w:r w:rsidRPr="00863246">
        <w:rPr>
          <w:iCs/>
          <w:kern w:val="24"/>
          <w:sz w:val="28"/>
          <w:szCs w:val="28"/>
        </w:rPr>
        <w:lastRenderedPageBreak/>
        <w:t xml:space="preserve">Информация об исполнение муниципальных программ приведена в </w:t>
      </w:r>
      <w:r w:rsidRPr="00863246">
        <w:rPr>
          <w:sz w:val="28"/>
          <w:szCs w:val="28"/>
        </w:rPr>
        <w:t>таблице</w:t>
      </w:r>
      <w:r>
        <w:rPr>
          <w:szCs w:val="28"/>
        </w:rPr>
        <w:t xml:space="preserve"> 8 </w:t>
      </w:r>
      <w:r w:rsidRPr="00112ADC">
        <w:rPr>
          <w:sz w:val="28"/>
          <w:szCs w:val="28"/>
        </w:rPr>
        <w:t>и в приложении 5</w:t>
      </w:r>
      <w:r>
        <w:rPr>
          <w:sz w:val="28"/>
          <w:szCs w:val="28"/>
        </w:rPr>
        <w:t xml:space="preserve"> к решению</w:t>
      </w:r>
      <w:r w:rsidRPr="00112ADC">
        <w:rPr>
          <w:sz w:val="28"/>
          <w:szCs w:val="28"/>
        </w:rPr>
        <w:t>.</w:t>
      </w:r>
    </w:p>
    <w:p w14:paraId="22CC1C47" w14:textId="77777777" w:rsidR="00AA01B5" w:rsidRPr="00112ADC" w:rsidRDefault="00AA01B5" w:rsidP="00AA01B5">
      <w:pPr>
        <w:rPr>
          <w:sz w:val="28"/>
          <w:szCs w:val="28"/>
        </w:rPr>
      </w:pPr>
    </w:p>
    <w:p w14:paraId="0B659B66" w14:textId="77777777" w:rsidR="00AA01B5" w:rsidRDefault="00AA01B5" w:rsidP="00AA01B5">
      <w:pPr>
        <w:rPr>
          <w:sz w:val="18"/>
          <w:szCs w:val="18"/>
        </w:rPr>
      </w:pPr>
    </w:p>
    <w:p w14:paraId="54075618" w14:textId="77777777" w:rsidR="00AA01B5" w:rsidRDefault="00AA01B5" w:rsidP="00AA01B5">
      <w:pPr>
        <w:rPr>
          <w:sz w:val="18"/>
          <w:szCs w:val="18"/>
        </w:rPr>
      </w:pPr>
    </w:p>
    <w:p w14:paraId="387EBFD8" w14:textId="77777777" w:rsidR="00AA01B5" w:rsidRPr="00325838" w:rsidRDefault="00AA01B5" w:rsidP="00AA01B5">
      <w:r>
        <w:t xml:space="preserve">                                                                                                                                   </w:t>
      </w:r>
    </w:p>
    <w:p w14:paraId="0A3BF516" w14:textId="7128F5FD" w:rsidR="008823D2" w:rsidRDefault="008823D2" w:rsidP="00CD7498">
      <w:pPr>
        <w:ind w:firstLine="709"/>
        <w:jc w:val="both"/>
        <w:rPr>
          <w:b/>
          <w:sz w:val="28"/>
          <w:szCs w:val="28"/>
        </w:rPr>
      </w:pPr>
    </w:p>
    <w:p w14:paraId="4B71EE8F" w14:textId="100EEF22" w:rsidR="009E763A" w:rsidRDefault="009E763A" w:rsidP="00CD7498">
      <w:pPr>
        <w:ind w:firstLine="709"/>
        <w:jc w:val="both"/>
        <w:rPr>
          <w:b/>
          <w:sz w:val="28"/>
          <w:szCs w:val="28"/>
        </w:rPr>
      </w:pPr>
    </w:p>
    <w:p w14:paraId="27F89E28" w14:textId="152B23EB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330DB375" w14:textId="2FAA551D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3490098F" w14:textId="14CB8C7E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5FD97392" w14:textId="343391EA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39718ABC" w14:textId="53E42823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72E49862" w14:textId="46B6E75B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71D65C5B" w14:textId="77777777" w:rsidR="00115F28" w:rsidRDefault="00115F28" w:rsidP="00CD7498">
      <w:pPr>
        <w:ind w:firstLine="709"/>
        <w:jc w:val="both"/>
        <w:rPr>
          <w:b/>
          <w:sz w:val="28"/>
          <w:szCs w:val="28"/>
        </w:rPr>
      </w:pPr>
    </w:p>
    <w:p w14:paraId="7927767B" w14:textId="77777777" w:rsidR="009E763A" w:rsidRDefault="009E763A" w:rsidP="00CD7498">
      <w:pPr>
        <w:ind w:firstLine="709"/>
        <w:jc w:val="both"/>
        <w:rPr>
          <w:b/>
          <w:sz w:val="28"/>
          <w:szCs w:val="28"/>
        </w:rPr>
      </w:pPr>
    </w:p>
    <w:p w14:paraId="6A4D6813" w14:textId="77777777" w:rsidR="00410C6A" w:rsidRDefault="00410C6A" w:rsidP="00AD025E">
      <w:pPr>
        <w:ind w:firstLine="709"/>
        <w:jc w:val="center"/>
        <w:rPr>
          <w:b/>
          <w:sz w:val="28"/>
          <w:szCs w:val="28"/>
        </w:rPr>
      </w:pPr>
    </w:p>
    <w:p w14:paraId="79774C2C" w14:textId="6177A08F" w:rsidR="005D17AE" w:rsidRPr="00641AFC" w:rsidRDefault="005D17AE" w:rsidP="00762849">
      <w:pPr>
        <w:ind w:firstLine="709"/>
        <w:jc w:val="center"/>
        <w:rPr>
          <w:b/>
          <w:sz w:val="22"/>
          <w:szCs w:val="22"/>
        </w:rPr>
      </w:pPr>
    </w:p>
    <w:p w14:paraId="70914071" w14:textId="35859A27" w:rsidR="00AB0A90" w:rsidRPr="00400266" w:rsidRDefault="00400266" w:rsidP="00F13318">
      <w:pPr>
        <w:ind w:firstLine="709"/>
        <w:jc w:val="both"/>
        <w:rPr>
          <w:sz w:val="22"/>
          <w:szCs w:val="22"/>
        </w:rPr>
      </w:pPr>
      <w:r>
        <w:rPr>
          <w:sz w:val="18"/>
          <w:szCs w:val="18"/>
        </w:rPr>
        <w:t xml:space="preserve"> </w:t>
      </w:r>
    </w:p>
    <w:sectPr w:rsidR="00AB0A90" w:rsidRPr="00400266" w:rsidSect="002B2208">
      <w:headerReference w:type="default" r:id="rId11"/>
      <w:footerReference w:type="default" r:id="rId12"/>
      <w:pgSz w:w="11906" w:h="16838"/>
      <w:pgMar w:top="284" w:right="566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29C0C" w14:textId="77777777" w:rsidR="00B82A8E" w:rsidRDefault="00B82A8E" w:rsidP="008840D2">
      <w:r>
        <w:separator/>
      </w:r>
    </w:p>
  </w:endnote>
  <w:endnote w:type="continuationSeparator" w:id="0">
    <w:p w14:paraId="7505257C" w14:textId="77777777" w:rsidR="00B82A8E" w:rsidRDefault="00B82A8E" w:rsidP="0088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40CAA" w14:textId="77777777" w:rsidR="00A52E21" w:rsidRDefault="00B82A8E">
    <w:pPr>
      <w:spacing w:line="1" w:lineRule="exact"/>
    </w:pPr>
    <w:r>
      <w:rPr>
        <w:noProof/>
      </w:rPr>
      <w:pict w14:anchorId="7192953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5.9pt;margin-top:800.75pt;width:10.1pt;height:8.4pt;z-index:-3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14:paraId="425A7B97" w14:textId="77777777" w:rsidR="00A52E21" w:rsidRDefault="00A52E21">
                <w:pPr>
                  <w:pStyle w:val="22"/>
                  <w:rPr>
                    <w:rFonts w:ascii="Microsoft Sans Serif" w:hAnsi="Microsoft Sans Serif" w:cs="Microsoft Sans Serif"/>
                    <w:sz w:val="24"/>
                    <w:szCs w:val="24"/>
                  </w:rPr>
                </w:pP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begin"/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instrText xml:space="preserve"> PAGE \* MERGEFORMAT </w:instrTex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separate"/>
                </w:r>
                <w:r w:rsidR="00664496" w:rsidRPr="00664496">
                  <w:rPr>
                    <w:rStyle w:val="21"/>
                    <w:noProof/>
                    <w:color w:val="000000"/>
                  </w:rPr>
                  <w:t>1</w: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26715" w14:textId="77777777" w:rsidR="00A52E21" w:rsidRDefault="00B82A8E">
    <w:pPr>
      <w:spacing w:line="1" w:lineRule="exact"/>
    </w:pPr>
    <w:r>
      <w:rPr>
        <w:noProof/>
      </w:rPr>
      <w:pict w14:anchorId="45434FD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1.45pt;margin-top:796.6pt;width:5.05pt;height:8.4pt;z-index:-1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14:paraId="3FD4D806" w14:textId="77777777" w:rsidR="00A52E21" w:rsidRDefault="00A52E21">
                <w:pPr>
                  <w:pStyle w:val="22"/>
                  <w:rPr>
                    <w:rFonts w:ascii="Microsoft Sans Serif" w:hAnsi="Microsoft Sans Serif" w:cs="Microsoft Sans Serif"/>
                    <w:sz w:val="24"/>
                    <w:szCs w:val="24"/>
                  </w:rPr>
                </w:pP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begin"/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instrText xml:space="preserve"> PAGE \* MERGEFORMAT </w:instrTex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separate"/>
                </w:r>
                <w:r w:rsidR="00664496" w:rsidRPr="00664496">
                  <w:rPr>
                    <w:rStyle w:val="21"/>
                    <w:noProof/>
                    <w:color w:val="000000"/>
                  </w:rPr>
                  <w:t>10</w: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6B903" w14:textId="77777777" w:rsidR="00B82A8E" w:rsidRDefault="00B82A8E" w:rsidP="008840D2">
      <w:r>
        <w:separator/>
      </w:r>
    </w:p>
  </w:footnote>
  <w:footnote w:type="continuationSeparator" w:id="0">
    <w:p w14:paraId="01FBA7D3" w14:textId="77777777" w:rsidR="00B82A8E" w:rsidRDefault="00B82A8E" w:rsidP="00884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C048B" w14:textId="77777777" w:rsidR="00A52E21" w:rsidRDefault="00B82A8E">
    <w:pPr>
      <w:spacing w:line="1" w:lineRule="exact"/>
    </w:pPr>
    <w:r>
      <w:rPr>
        <w:noProof/>
      </w:rPr>
      <w:pict w14:anchorId="1F7421D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pt;margin-top:31.5pt;width:59.3pt;height:11.3pt;z-index:-2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14:paraId="65C6E5EC" w14:textId="77777777" w:rsidR="00A52E21" w:rsidRDefault="00A52E21">
                <w:pPr>
                  <w:pStyle w:val="22"/>
                  <w:rPr>
                    <w:rFonts w:ascii="Microsoft Sans Serif" w:hAnsi="Microsoft Sans Serif" w:cs="Microsoft Sans Serif"/>
                    <w:sz w:val="24"/>
                    <w:szCs w:val="24"/>
                  </w:rPr>
                </w:pPr>
                <w:r>
                  <w:rPr>
                    <w:rStyle w:val="21"/>
                    <w:color w:val="000000"/>
                    <w:sz w:val="28"/>
                    <w:szCs w:val="28"/>
                  </w:rPr>
                  <w:t>Таблица 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10832BF4"/>
    <w:multiLevelType w:val="hybridMultilevel"/>
    <w:tmpl w:val="15B2C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5507E"/>
    <w:multiLevelType w:val="hybridMultilevel"/>
    <w:tmpl w:val="0D34EA2E"/>
    <w:lvl w:ilvl="0" w:tplc="742C20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0A7EAD"/>
    <w:multiLevelType w:val="multilevel"/>
    <w:tmpl w:val="5A90A1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37BD15FA"/>
    <w:multiLevelType w:val="hybridMultilevel"/>
    <w:tmpl w:val="28AE0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76B62"/>
    <w:multiLevelType w:val="hybridMultilevel"/>
    <w:tmpl w:val="A3A47E4C"/>
    <w:lvl w:ilvl="0" w:tplc="86840A2C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C37E94"/>
    <w:multiLevelType w:val="hybridMultilevel"/>
    <w:tmpl w:val="395A8D44"/>
    <w:lvl w:ilvl="0" w:tplc="5B983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464D05"/>
    <w:multiLevelType w:val="hybridMultilevel"/>
    <w:tmpl w:val="B7FE2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5C93"/>
    <w:rsid w:val="0000502C"/>
    <w:rsid w:val="000133F6"/>
    <w:rsid w:val="00025C11"/>
    <w:rsid w:val="00030D01"/>
    <w:rsid w:val="00033E71"/>
    <w:rsid w:val="00037A2A"/>
    <w:rsid w:val="00040C83"/>
    <w:rsid w:val="00040CA8"/>
    <w:rsid w:val="0004453F"/>
    <w:rsid w:val="0005400A"/>
    <w:rsid w:val="0006596E"/>
    <w:rsid w:val="00067122"/>
    <w:rsid w:val="00091DDB"/>
    <w:rsid w:val="00092A21"/>
    <w:rsid w:val="000A0A52"/>
    <w:rsid w:val="000A7B2F"/>
    <w:rsid w:val="000C4988"/>
    <w:rsid w:val="000D7AE4"/>
    <w:rsid w:val="000E59D5"/>
    <w:rsid w:val="000E74E1"/>
    <w:rsid w:val="000F415B"/>
    <w:rsid w:val="000F4D59"/>
    <w:rsid w:val="001038A3"/>
    <w:rsid w:val="001039E1"/>
    <w:rsid w:val="00105AE4"/>
    <w:rsid w:val="00106F82"/>
    <w:rsid w:val="0011112D"/>
    <w:rsid w:val="00115F28"/>
    <w:rsid w:val="00116654"/>
    <w:rsid w:val="00126D4D"/>
    <w:rsid w:val="00127C8E"/>
    <w:rsid w:val="001315BA"/>
    <w:rsid w:val="0013638C"/>
    <w:rsid w:val="00145780"/>
    <w:rsid w:val="00146B1F"/>
    <w:rsid w:val="00156112"/>
    <w:rsid w:val="001624F9"/>
    <w:rsid w:val="00165E65"/>
    <w:rsid w:val="00182354"/>
    <w:rsid w:val="001842D8"/>
    <w:rsid w:val="001A5A4C"/>
    <w:rsid w:val="001B47A9"/>
    <w:rsid w:val="001B75D5"/>
    <w:rsid w:val="001C22A8"/>
    <w:rsid w:val="001C4793"/>
    <w:rsid w:val="001C6884"/>
    <w:rsid w:val="001C7CC7"/>
    <w:rsid w:val="001D5B84"/>
    <w:rsid w:val="001D6520"/>
    <w:rsid w:val="001E1823"/>
    <w:rsid w:val="001E357C"/>
    <w:rsid w:val="001E49CC"/>
    <w:rsid w:val="001F1CC0"/>
    <w:rsid w:val="002044CD"/>
    <w:rsid w:val="00205EC4"/>
    <w:rsid w:val="00207381"/>
    <w:rsid w:val="0021335E"/>
    <w:rsid w:val="00227319"/>
    <w:rsid w:val="00227DAC"/>
    <w:rsid w:val="00230D0E"/>
    <w:rsid w:val="00241368"/>
    <w:rsid w:val="00241D64"/>
    <w:rsid w:val="00243A8A"/>
    <w:rsid w:val="00251D32"/>
    <w:rsid w:val="0026069A"/>
    <w:rsid w:val="002606AF"/>
    <w:rsid w:val="00264AE2"/>
    <w:rsid w:val="00272157"/>
    <w:rsid w:val="002741B5"/>
    <w:rsid w:val="00275A30"/>
    <w:rsid w:val="002A32AB"/>
    <w:rsid w:val="002A7DE3"/>
    <w:rsid w:val="002B2208"/>
    <w:rsid w:val="002B36B0"/>
    <w:rsid w:val="002B5621"/>
    <w:rsid w:val="002D2E6A"/>
    <w:rsid w:val="002D3725"/>
    <w:rsid w:val="002F4A18"/>
    <w:rsid w:val="00302BA0"/>
    <w:rsid w:val="003040D3"/>
    <w:rsid w:val="00310DFB"/>
    <w:rsid w:val="00313D9D"/>
    <w:rsid w:val="003159B2"/>
    <w:rsid w:val="00320E89"/>
    <w:rsid w:val="00330096"/>
    <w:rsid w:val="00332CF3"/>
    <w:rsid w:val="00337BCA"/>
    <w:rsid w:val="003429BD"/>
    <w:rsid w:val="00344C72"/>
    <w:rsid w:val="00352DF7"/>
    <w:rsid w:val="0035663B"/>
    <w:rsid w:val="0038186F"/>
    <w:rsid w:val="00391062"/>
    <w:rsid w:val="003926F0"/>
    <w:rsid w:val="00392867"/>
    <w:rsid w:val="00393368"/>
    <w:rsid w:val="00393AED"/>
    <w:rsid w:val="003945AB"/>
    <w:rsid w:val="003A4F33"/>
    <w:rsid w:val="003A737C"/>
    <w:rsid w:val="003B32C0"/>
    <w:rsid w:val="003C61B8"/>
    <w:rsid w:val="003D53C0"/>
    <w:rsid w:val="003E109A"/>
    <w:rsid w:val="00400266"/>
    <w:rsid w:val="00402532"/>
    <w:rsid w:val="00410C6A"/>
    <w:rsid w:val="004144E5"/>
    <w:rsid w:val="00434836"/>
    <w:rsid w:val="00441519"/>
    <w:rsid w:val="00441D6C"/>
    <w:rsid w:val="00445FFF"/>
    <w:rsid w:val="0045012A"/>
    <w:rsid w:val="00452214"/>
    <w:rsid w:val="00457E35"/>
    <w:rsid w:val="0046113A"/>
    <w:rsid w:val="004614B4"/>
    <w:rsid w:val="00465413"/>
    <w:rsid w:val="004725EB"/>
    <w:rsid w:val="004832CA"/>
    <w:rsid w:val="004863C6"/>
    <w:rsid w:val="00493E59"/>
    <w:rsid w:val="00497993"/>
    <w:rsid w:val="004A73CA"/>
    <w:rsid w:val="004B2DB2"/>
    <w:rsid w:val="004C2E0C"/>
    <w:rsid w:val="004C3ACC"/>
    <w:rsid w:val="004C46B4"/>
    <w:rsid w:val="004D1A26"/>
    <w:rsid w:val="004D5D4F"/>
    <w:rsid w:val="004E3AF7"/>
    <w:rsid w:val="004E5232"/>
    <w:rsid w:val="004E5266"/>
    <w:rsid w:val="004E7F17"/>
    <w:rsid w:val="004F1CCC"/>
    <w:rsid w:val="004F2F3D"/>
    <w:rsid w:val="004F6CD7"/>
    <w:rsid w:val="005005D4"/>
    <w:rsid w:val="00512649"/>
    <w:rsid w:val="00520E48"/>
    <w:rsid w:val="00527A0D"/>
    <w:rsid w:val="00527B88"/>
    <w:rsid w:val="005305DD"/>
    <w:rsid w:val="005472D6"/>
    <w:rsid w:val="0055029E"/>
    <w:rsid w:val="00552FB6"/>
    <w:rsid w:val="00562A51"/>
    <w:rsid w:val="00562D7F"/>
    <w:rsid w:val="00566030"/>
    <w:rsid w:val="00572D6F"/>
    <w:rsid w:val="005745B6"/>
    <w:rsid w:val="005762F6"/>
    <w:rsid w:val="005776D1"/>
    <w:rsid w:val="00581622"/>
    <w:rsid w:val="005833F6"/>
    <w:rsid w:val="00585E86"/>
    <w:rsid w:val="00586781"/>
    <w:rsid w:val="00590971"/>
    <w:rsid w:val="00591F8E"/>
    <w:rsid w:val="005953D9"/>
    <w:rsid w:val="0059713D"/>
    <w:rsid w:val="00597D8F"/>
    <w:rsid w:val="005A00AF"/>
    <w:rsid w:val="005A4ED7"/>
    <w:rsid w:val="005B462E"/>
    <w:rsid w:val="005B71B7"/>
    <w:rsid w:val="005C640B"/>
    <w:rsid w:val="005D17AE"/>
    <w:rsid w:val="005D3427"/>
    <w:rsid w:val="005D5CB8"/>
    <w:rsid w:val="005E3CE1"/>
    <w:rsid w:val="005E46A5"/>
    <w:rsid w:val="005E60B7"/>
    <w:rsid w:val="005E6D59"/>
    <w:rsid w:val="005F1583"/>
    <w:rsid w:val="00605827"/>
    <w:rsid w:val="00606C81"/>
    <w:rsid w:val="00607911"/>
    <w:rsid w:val="0061125E"/>
    <w:rsid w:val="00616B73"/>
    <w:rsid w:val="00625A83"/>
    <w:rsid w:val="00627ABB"/>
    <w:rsid w:val="00630A3D"/>
    <w:rsid w:val="006341AA"/>
    <w:rsid w:val="006353B3"/>
    <w:rsid w:val="00641AFC"/>
    <w:rsid w:val="00642173"/>
    <w:rsid w:val="00645489"/>
    <w:rsid w:val="00646484"/>
    <w:rsid w:val="0065037F"/>
    <w:rsid w:val="006504EB"/>
    <w:rsid w:val="00664496"/>
    <w:rsid w:val="00664BA4"/>
    <w:rsid w:val="0067046F"/>
    <w:rsid w:val="00671814"/>
    <w:rsid w:val="0067305B"/>
    <w:rsid w:val="00685E44"/>
    <w:rsid w:val="006A254A"/>
    <w:rsid w:val="006A4D92"/>
    <w:rsid w:val="006D26B0"/>
    <w:rsid w:val="006D6AB1"/>
    <w:rsid w:val="006E52DE"/>
    <w:rsid w:val="006E5644"/>
    <w:rsid w:val="006F6BFB"/>
    <w:rsid w:val="00711564"/>
    <w:rsid w:val="00712AAA"/>
    <w:rsid w:val="00713452"/>
    <w:rsid w:val="00716233"/>
    <w:rsid w:val="00717997"/>
    <w:rsid w:val="0074360E"/>
    <w:rsid w:val="00744687"/>
    <w:rsid w:val="00745E43"/>
    <w:rsid w:val="007461EC"/>
    <w:rsid w:val="00747CC0"/>
    <w:rsid w:val="007516C8"/>
    <w:rsid w:val="00757B69"/>
    <w:rsid w:val="00762849"/>
    <w:rsid w:val="00764AF7"/>
    <w:rsid w:val="00774EE3"/>
    <w:rsid w:val="00776B97"/>
    <w:rsid w:val="00780CD7"/>
    <w:rsid w:val="0078585E"/>
    <w:rsid w:val="00790068"/>
    <w:rsid w:val="007B1400"/>
    <w:rsid w:val="007B580D"/>
    <w:rsid w:val="007C7C93"/>
    <w:rsid w:val="007D0408"/>
    <w:rsid w:val="007D20A8"/>
    <w:rsid w:val="007D4EF5"/>
    <w:rsid w:val="007E4D99"/>
    <w:rsid w:val="007E6CE3"/>
    <w:rsid w:val="007F3B6D"/>
    <w:rsid w:val="007F5151"/>
    <w:rsid w:val="00803613"/>
    <w:rsid w:val="00823DB4"/>
    <w:rsid w:val="008313BC"/>
    <w:rsid w:val="00832061"/>
    <w:rsid w:val="00832DA9"/>
    <w:rsid w:val="00833877"/>
    <w:rsid w:val="00836834"/>
    <w:rsid w:val="00837245"/>
    <w:rsid w:val="00844ACC"/>
    <w:rsid w:val="00852437"/>
    <w:rsid w:val="00870FE3"/>
    <w:rsid w:val="00872985"/>
    <w:rsid w:val="008751A6"/>
    <w:rsid w:val="00881CA5"/>
    <w:rsid w:val="008823D2"/>
    <w:rsid w:val="008840D2"/>
    <w:rsid w:val="00893D4A"/>
    <w:rsid w:val="0089607B"/>
    <w:rsid w:val="008A3989"/>
    <w:rsid w:val="008A5E1D"/>
    <w:rsid w:val="008D7FF6"/>
    <w:rsid w:val="008E074E"/>
    <w:rsid w:val="008E7684"/>
    <w:rsid w:val="008F0781"/>
    <w:rsid w:val="008F5E59"/>
    <w:rsid w:val="00903FD4"/>
    <w:rsid w:val="00906E40"/>
    <w:rsid w:val="00911822"/>
    <w:rsid w:val="009135B6"/>
    <w:rsid w:val="00925E3A"/>
    <w:rsid w:val="00927813"/>
    <w:rsid w:val="00934BA9"/>
    <w:rsid w:val="00937471"/>
    <w:rsid w:val="00940D2F"/>
    <w:rsid w:val="009457D6"/>
    <w:rsid w:val="00947801"/>
    <w:rsid w:val="00957C85"/>
    <w:rsid w:val="00966079"/>
    <w:rsid w:val="0097271C"/>
    <w:rsid w:val="00990E57"/>
    <w:rsid w:val="009A154F"/>
    <w:rsid w:val="009A34D7"/>
    <w:rsid w:val="009A3968"/>
    <w:rsid w:val="009B260C"/>
    <w:rsid w:val="009B5E32"/>
    <w:rsid w:val="009C3453"/>
    <w:rsid w:val="009C3EF0"/>
    <w:rsid w:val="009D3F2F"/>
    <w:rsid w:val="009D4ADB"/>
    <w:rsid w:val="009D6609"/>
    <w:rsid w:val="009E0251"/>
    <w:rsid w:val="009E05B8"/>
    <w:rsid w:val="009E2024"/>
    <w:rsid w:val="009E690F"/>
    <w:rsid w:val="009E763A"/>
    <w:rsid w:val="009F15E2"/>
    <w:rsid w:val="009F4ECF"/>
    <w:rsid w:val="009F5CD7"/>
    <w:rsid w:val="00A0157A"/>
    <w:rsid w:val="00A21B7C"/>
    <w:rsid w:val="00A2498B"/>
    <w:rsid w:val="00A27353"/>
    <w:rsid w:val="00A30509"/>
    <w:rsid w:val="00A36331"/>
    <w:rsid w:val="00A377BC"/>
    <w:rsid w:val="00A40DC7"/>
    <w:rsid w:val="00A411E5"/>
    <w:rsid w:val="00A4746E"/>
    <w:rsid w:val="00A47AC1"/>
    <w:rsid w:val="00A52E21"/>
    <w:rsid w:val="00A56489"/>
    <w:rsid w:val="00A56B26"/>
    <w:rsid w:val="00A60B4C"/>
    <w:rsid w:val="00A6585A"/>
    <w:rsid w:val="00A8445D"/>
    <w:rsid w:val="00A87EA1"/>
    <w:rsid w:val="00A90EAF"/>
    <w:rsid w:val="00A927C5"/>
    <w:rsid w:val="00A978F9"/>
    <w:rsid w:val="00AA01B5"/>
    <w:rsid w:val="00AA09C8"/>
    <w:rsid w:val="00AA30A4"/>
    <w:rsid w:val="00AA4D47"/>
    <w:rsid w:val="00AB0A90"/>
    <w:rsid w:val="00AD025E"/>
    <w:rsid w:val="00AD6D00"/>
    <w:rsid w:val="00AE22D2"/>
    <w:rsid w:val="00AE2415"/>
    <w:rsid w:val="00AE4305"/>
    <w:rsid w:val="00AF2D9D"/>
    <w:rsid w:val="00B00E1A"/>
    <w:rsid w:val="00B03106"/>
    <w:rsid w:val="00B05396"/>
    <w:rsid w:val="00B06880"/>
    <w:rsid w:val="00B168B4"/>
    <w:rsid w:val="00B30630"/>
    <w:rsid w:val="00B3063B"/>
    <w:rsid w:val="00B379A0"/>
    <w:rsid w:val="00B64B7E"/>
    <w:rsid w:val="00B75074"/>
    <w:rsid w:val="00B76404"/>
    <w:rsid w:val="00B82A8E"/>
    <w:rsid w:val="00B843C2"/>
    <w:rsid w:val="00BA1936"/>
    <w:rsid w:val="00BB3F9A"/>
    <w:rsid w:val="00BC52B2"/>
    <w:rsid w:val="00BD2747"/>
    <w:rsid w:val="00BD6E6B"/>
    <w:rsid w:val="00BE2E97"/>
    <w:rsid w:val="00C15C2B"/>
    <w:rsid w:val="00C15D7E"/>
    <w:rsid w:val="00C17D4B"/>
    <w:rsid w:val="00C2457B"/>
    <w:rsid w:val="00C246D5"/>
    <w:rsid w:val="00C274C9"/>
    <w:rsid w:val="00C36A77"/>
    <w:rsid w:val="00C61DC7"/>
    <w:rsid w:val="00C63C2A"/>
    <w:rsid w:val="00C6450B"/>
    <w:rsid w:val="00C76045"/>
    <w:rsid w:val="00C76AC0"/>
    <w:rsid w:val="00C82ABE"/>
    <w:rsid w:val="00C83673"/>
    <w:rsid w:val="00C952A6"/>
    <w:rsid w:val="00C9687A"/>
    <w:rsid w:val="00C975E0"/>
    <w:rsid w:val="00CA02CC"/>
    <w:rsid w:val="00CA234E"/>
    <w:rsid w:val="00CA40AD"/>
    <w:rsid w:val="00CB01E3"/>
    <w:rsid w:val="00CB29C0"/>
    <w:rsid w:val="00CC290D"/>
    <w:rsid w:val="00CD7498"/>
    <w:rsid w:val="00CF0C8B"/>
    <w:rsid w:val="00CF4526"/>
    <w:rsid w:val="00CF5113"/>
    <w:rsid w:val="00D04C9B"/>
    <w:rsid w:val="00D14BB3"/>
    <w:rsid w:val="00D15A80"/>
    <w:rsid w:val="00D17331"/>
    <w:rsid w:val="00D214DD"/>
    <w:rsid w:val="00D26FFB"/>
    <w:rsid w:val="00D32B24"/>
    <w:rsid w:val="00D43A1E"/>
    <w:rsid w:val="00D4520B"/>
    <w:rsid w:val="00D50A20"/>
    <w:rsid w:val="00D534CA"/>
    <w:rsid w:val="00D54D55"/>
    <w:rsid w:val="00D56A8E"/>
    <w:rsid w:val="00D6013D"/>
    <w:rsid w:val="00D63ED9"/>
    <w:rsid w:val="00D71813"/>
    <w:rsid w:val="00D72F8F"/>
    <w:rsid w:val="00D7578C"/>
    <w:rsid w:val="00D879D7"/>
    <w:rsid w:val="00DA1EDB"/>
    <w:rsid w:val="00DB5CED"/>
    <w:rsid w:val="00DC2D94"/>
    <w:rsid w:val="00DC70A9"/>
    <w:rsid w:val="00DC7149"/>
    <w:rsid w:val="00DD23D9"/>
    <w:rsid w:val="00DD43AE"/>
    <w:rsid w:val="00DD7FAB"/>
    <w:rsid w:val="00DE1A77"/>
    <w:rsid w:val="00DF11C1"/>
    <w:rsid w:val="00DF1FEA"/>
    <w:rsid w:val="00DF4DFA"/>
    <w:rsid w:val="00E13411"/>
    <w:rsid w:val="00E13F53"/>
    <w:rsid w:val="00E140B2"/>
    <w:rsid w:val="00E1563D"/>
    <w:rsid w:val="00E15AA9"/>
    <w:rsid w:val="00E24DBF"/>
    <w:rsid w:val="00E273AE"/>
    <w:rsid w:val="00E305C5"/>
    <w:rsid w:val="00E32ABD"/>
    <w:rsid w:val="00E4382A"/>
    <w:rsid w:val="00E52A80"/>
    <w:rsid w:val="00E54394"/>
    <w:rsid w:val="00E61AF3"/>
    <w:rsid w:val="00E74303"/>
    <w:rsid w:val="00E82B6B"/>
    <w:rsid w:val="00E84656"/>
    <w:rsid w:val="00E921DC"/>
    <w:rsid w:val="00E92DC3"/>
    <w:rsid w:val="00E951A8"/>
    <w:rsid w:val="00E9594C"/>
    <w:rsid w:val="00EA5C93"/>
    <w:rsid w:val="00EA6EB8"/>
    <w:rsid w:val="00EB1669"/>
    <w:rsid w:val="00EB27EB"/>
    <w:rsid w:val="00EC0F28"/>
    <w:rsid w:val="00EC5958"/>
    <w:rsid w:val="00EC6EED"/>
    <w:rsid w:val="00ED172A"/>
    <w:rsid w:val="00ED33A2"/>
    <w:rsid w:val="00EF504A"/>
    <w:rsid w:val="00F07A98"/>
    <w:rsid w:val="00F13318"/>
    <w:rsid w:val="00F14679"/>
    <w:rsid w:val="00F16CF0"/>
    <w:rsid w:val="00F232BE"/>
    <w:rsid w:val="00F25839"/>
    <w:rsid w:val="00F320F2"/>
    <w:rsid w:val="00F53689"/>
    <w:rsid w:val="00F730FC"/>
    <w:rsid w:val="00F82046"/>
    <w:rsid w:val="00F844FA"/>
    <w:rsid w:val="00FA643B"/>
    <w:rsid w:val="00FB0781"/>
    <w:rsid w:val="00FB1126"/>
    <w:rsid w:val="00FB63B7"/>
    <w:rsid w:val="00FC1547"/>
    <w:rsid w:val="00FC62BA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5822A017"/>
  <w15:docId w15:val="{0EB817A9-1399-4AA4-9779-A4A034A7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36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144E5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6CF0"/>
    <w:rPr>
      <w:sz w:val="24"/>
      <w:szCs w:val="24"/>
    </w:rPr>
  </w:style>
  <w:style w:type="paragraph" w:styleId="a5">
    <w:name w:val="footer"/>
    <w:basedOn w:val="a"/>
    <w:link w:val="a6"/>
    <w:rsid w:val="00116654"/>
    <w:pPr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Нижний колонтитул Знак"/>
    <w:link w:val="a5"/>
    <w:rsid w:val="00116654"/>
    <w:rPr>
      <w:sz w:val="28"/>
      <w:szCs w:val="24"/>
    </w:rPr>
  </w:style>
  <w:style w:type="character" w:styleId="a7">
    <w:name w:val="Hyperlink"/>
    <w:semiHidden/>
    <w:rsid w:val="00685E44"/>
    <w:rPr>
      <w:color w:val="0000FF"/>
      <w:u w:val="none"/>
    </w:rPr>
  </w:style>
  <w:style w:type="paragraph" w:styleId="a8">
    <w:name w:val="header"/>
    <w:basedOn w:val="a"/>
    <w:link w:val="a9"/>
    <w:uiPriority w:val="99"/>
    <w:semiHidden/>
    <w:unhideWhenUsed/>
    <w:rsid w:val="008840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840D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79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979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4144E5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rsid w:val="00275A30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275A30"/>
    <w:pPr>
      <w:widowControl w:val="0"/>
      <w:autoSpaceDE w:val="0"/>
      <w:autoSpaceDN w:val="0"/>
    </w:pPr>
    <w:rPr>
      <w:b/>
      <w:sz w:val="24"/>
    </w:rPr>
  </w:style>
  <w:style w:type="paragraph" w:customStyle="1" w:styleId="3">
    <w:name w:val="Название объекта3"/>
    <w:basedOn w:val="a"/>
    <w:rsid w:val="00275A30"/>
    <w:pPr>
      <w:tabs>
        <w:tab w:val="left" w:pos="750"/>
        <w:tab w:val="left" w:pos="1020"/>
        <w:tab w:val="left" w:pos="2220"/>
        <w:tab w:val="left" w:pos="3718"/>
        <w:tab w:val="left" w:pos="15984"/>
      </w:tabs>
      <w:suppressAutoHyphens/>
      <w:overflowPunct w:val="0"/>
      <w:autoSpaceDE w:val="0"/>
      <w:spacing w:line="211" w:lineRule="auto"/>
      <w:ind w:firstLine="567"/>
      <w:jc w:val="both"/>
      <w:textAlignment w:val="baseline"/>
    </w:pPr>
    <w:rPr>
      <w:lang w:eastAsia="ar-SA"/>
    </w:rPr>
  </w:style>
  <w:style w:type="paragraph" w:styleId="30">
    <w:name w:val="Body Text Indent 3"/>
    <w:basedOn w:val="a"/>
    <w:link w:val="31"/>
    <w:uiPriority w:val="99"/>
    <w:unhideWhenUsed/>
    <w:rsid w:val="00275A30"/>
    <w:pPr>
      <w:spacing w:after="120" w:line="360" w:lineRule="auto"/>
      <w:ind w:left="283" w:firstLine="709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rsid w:val="00275A30"/>
    <w:rPr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410C6A"/>
    <w:pPr>
      <w:spacing w:after="120"/>
    </w:pPr>
  </w:style>
  <w:style w:type="character" w:customStyle="1" w:styleId="ad">
    <w:name w:val="Основной текст Знак"/>
    <w:link w:val="ac"/>
    <w:uiPriority w:val="99"/>
    <w:rsid w:val="00410C6A"/>
    <w:rPr>
      <w:sz w:val="24"/>
      <w:szCs w:val="24"/>
    </w:rPr>
  </w:style>
  <w:style w:type="character" w:customStyle="1" w:styleId="1">
    <w:name w:val="Основной текст Знак1"/>
    <w:uiPriority w:val="99"/>
    <w:rsid w:val="00410C6A"/>
    <w:rPr>
      <w:rFonts w:ascii="Times New Roman" w:hAnsi="Times New Roman" w:cs="Times New Roman"/>
      <w:sz w:val="28"/>
      <w:szCs w:val="28"/>
      <w:u w:val="none"/>
    </w:rPr>
  </w:style>
  <w:style w:type="character" w:customStyle="1" w:styleId="ae">
    <w:name w:val="Подпись к таблице_"/>
    <w:link w:val="af"/>
    <w:uiPriority w:val="99"/>
    <w:rsid w:val="00410C6A"/>
    <w:rPr>
      <w:sz w:val="28"/>
      <w:szCs w:val="28"/>
    </w:rPr>
  </w:style>
  <w:style w:type="character" w:customStyle="1" w:styleId="af0">
    <w:name w:val="Другое_"/>
    <w:link w:val="af1"/>
    <w:uiPriority w:val="99"/>
    <w:rsid w:val="00410C6A"/>
    <w:rPr>
      <w:sz w:val="28"/>
      <w:szCs w:val="28"/>
    </w:rPr>
  </w:style>
  <w:style w:type="paragraph" w:customStyle="1" w:styleId="af">
    <w:name w:val="Подпись к таблице"/>
    <w:basedOn w:val="a"/>
    <w:link w:val="ae"/>
    <w:uiPriority w:val="99"/>
    <w:rsid w:val="00410C6A"/>
    <w:pPr>
      <w:widowControl w:val="0"/>
    </w:pPr>
    <w:rPr>
      <w:sz w:val="28"/>
      <w:szCs w:val="28"/>
    </w:rPr>
  </w:style>
  <w:style w:type="paragraph" w:customStyle="1" w:styleId="af1">
    <w:name w:val="Другое"/>
    <w:basedOn w:val="a"/>
    <w:link w:val="af0"/>
    <w:uiPriority w:val="99"/>
    <w:rsid w:val="00410C6A"/>
    <w:pPr>
      <w:widowControl w:val="0"/>
      <w:ind w:firstLine="400"/>
    </w:pPr>
    <w:rPr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AA01B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AA01B5"/>
    <w:rPr>
      <w:sz w:val="16"/>
      <w:szCs w:val="16"/>
    </w:rPr>
  </w:style>
  <w:style w:type="character" w:customStyle="1" w:styleId="21">
    <w:name w:val="Колонтитул (2)_"/>
    <w:link w:val="22"/>
    <w:uiPriority w:val="99"/>
    <w:rsid w:val="00AA01B5"/>
  </w:style>
  <w:style w:type="paragraph" w:customStyle="1" w:styleId="22">
    <w:name w:val="Колонтитул (2)"/>
    <w:basedOn w:val="a"/>
    <w:link w:val="21"/>
    <w:uiPriority w:val="99"/>
    <w:rsid w:val="00AA01B5"/>
    <w:pPr>
      <w:widowControl w:val="0"/>
    </w:pPr>
    <w:rPr>
      <w:sz w:val="20"/>
      <w:szCs w:val="20"/>
    </w:rPr>
  </w:style>
  <w:style w:type="character" w:customStyle="1" w:styleId="10">
    <w:name w:val="Заголовок №1_"/>
    <w:link w:val="11"/>
    <w:uiPriority w:val="99"/>
    <w:rsid w:val="00AA01B5"/>
    <w:rPr>
      <w:sz w:val="28"/>
      <w:szCs w:val="28"/>
    </w:rPr>
  </w:style>
  <w:style w:type="paragraph" w:customStyle="1" w:styleId="11">
    <w:name w:val="Заголовок №1"/>
    <w:basedOn w:val="a"/>
    <w:link w:val="10"/>
    <w:uiPriority w:val="99"/>
    <w:rsid w:val="00AA01B5"/>
    <w:pPr>
      <w:widowControl w:val="0"/>
      <w:ind w:firstLine="580"/>
      <w:outlineLv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5;&#1083;&#1077;&#1085;&#1072;\AppData\Roaming\Microsoft\Word\RU24DMJ19960000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45;&#1083;&#1077;&#1085;&#1072;\AppData\Roaming\Microsoft\Word\RU24DMJ2005000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B708D-BF12-4FA7-A19A-1E7945B5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6116</TotalTime>
  <Pages>1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Home</Company>
  <LinksUpToDate>false</LinksUpToDate>
  <CharactersWithSpaces>25456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User</dc:creator>
  <cp:keywords/>
  <dc:description/>
  <cp:lastModifiedBy>Наташа</cp:lastModifiedBy>
  <cp:revision>63</cp:revision>
  <cp:lastPrinted>2023-01-24T08:18:00Z</cp:lastPrinted>
  <dcterms:created xsi:type="dcterms:W3CDTF">2016-03-24T02:14:00Z</dcterms:created>
  <dcterms:modified xsi:type="dcterms:W3CDTF">2026-03-26T06:47:00Z</dcterms:modified>
</cp:coreProperties>
</file>